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DE" w:rsidRPr="00174DF5" w:rsidRDefault="00287BDE" w:rsidP="00287BDE">
      <w:pPr>
        <w:pStyle w:val="a8"/>
        <w:rPr>
          <w:rFonts w:ascii="Times New Roman" w:hAnsi="Times New Roman" w:cs="Times New Roman"/>
        </w:rPr>
      </w:pPr>
      <w:r w:rsidRPr="00174DF5">
        <w:rPr>
          <w:rFonts w:ascii="Times New Roman" w:hAnsi="Times New Roman" w:cs="Times New Roman"/>
          <w:b w:val="0"/>
        </w:rPr>
        <w:t xml:space="preserve">Автономная некоммерческая </w:t>
      </w:r>
      <w:r>
        <w:rPr>
          <w:rFonts w:ascii="Times New Roman" w:hAnsi="Times New Roman" w:cs="Times New Roman"/>
          <w:b w:val="0"/>
        </w:rPr>
        <w:t>профессиональная образовательная организация</w:t>
      </w:r>
    </w:p>
    <w:p w:rsidR="00287BDE" w:rsidRPr="00174DF5" w:rsidRDefault="00287BDE" w:rsidP="00287BDE">
      <w:pPr>
        <w:pStyle w:val="a8"/>
        <w:ind w:left="709"/>
        <w:rPr>
          <w:rFonts w:ascii="Times New Roman" w:hAnsi="Times New Roman" w:cs="Times New Roman"/>
          <w:b w:val="0"/>
        </w:rPr>
      </w:pPr>
      <w:r w:rsidRPr="00174DF5">
        <w:rPr>
          <w:rFonts w:ascii="Times New Roman" w:hAnsi="Times New Roman" w:cs="Times New Roman"/>
          <w:b w:val="0"/>
        </w:rPr>
        <w:t>«УРАЛЬСКИЙ ПРОМЫШЛЕННО-ЭКОНОМИЧЕСКИЙ ТЕХНИКУМ»</w:t>
      </w:r>
    </w:p>
    <w:p w:rsidR="00DB5C24" w:rsidRPr="00DB5C24" w:rsidRDefault="00DB5C24" w:rsidP="00DB5C2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8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8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8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8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8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8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8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8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8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8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8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8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8"/>
        </w:rPr>
      </w:pPr>
    </w:p>
    <w:p w:rsidR="00DB5C24" w:rsidRPr="00DB5C24" w:rsidRDefault="00DB5C24" w:rsidP="00DB5C24">
      <w:pPr>
        <w:pStyle w:val="aa"/>
        <w:jc w:val="center"/>
        <w:rPr>
          <w:rFonts w:ascii="Times New Roman" w:hAnsi="Times New Roman" w:cs="Times New Roman"/>
          <w:b/>
          <w:sz w:val="36"/>
        </w:rPr>
      </w:pPr>
      <w:r w:rsidRPr="00DB5C24">
        <w:rPr>
          <w:rFonts w:ascii="Times New Roman" w:hAnsi="Times New Roman" w:cs="Times New Roman"/>
          <w:b/>
          <w:sz w:val="36"/>
        </w:rPr>
        <w:t>рабочая программа</w:t>
      </w:r>
    </w:p>
    <w:p w:rsidR="00DB5C24" w:rsidRPr="00DB5C24" w:rsidRDefault="00DB5C24" w:rsidP="00DB5C2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B5C24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DB5C24" w:rsidRPr="00DB5C24" w:rsidRDefault="00DB5C24" w:rsidP="00DB5C2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B5C24" w:rsidRPr="00DB5C24" w:rsidRDefault="00DB5C24" w:rsidP="00DB5C24">
      <w:pPr>
        <w:pStyle w:val="aa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ИНФОРМАТИКА</w:t>
      </w:r>
    </w:p>
    <w:p w:rsidR="00DB5C24" w:rsidRPr="00DB5C24" w:rsidRDefault="006145E9" w:rsidP="00DB5C2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0103">
        <w:rPr>
          <w:rFonts w:ascii="Times New Roman" w:hAnsi="Times New Roman" w:cs="Times New Roman"/>
          <w:sz w:val="28"/>
          <w:szCs w:val="28"/>
        </w:rPr>
        <w:t>чное отделение</w:t>
      </w:r>
    </w:p>
    <w:p w:rsidR="00DB5C24" w:rsidRPr="00DB5C24" w:rsidRDefault="00DB5C24" w:rsidP="00DB5C2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B5C24">
        <w:rPr>
          <w:rFonts w:ascii="Times New Roman" w:hAnsi="Times New Roman" w:cs="Times New Roman"/>
          <w:sz w:val="28"/>
          <w:szCs w:val="28"/>
        </w:rPr>
        <w:t>базовая подготовка</w:t>
      </w:r>
    </w:p>
    <w:p w:rsidR="00DB5C24" w:rsidRPr="00DB5C24" w:rsidRDefault="00DB5C24" w:rsidP="00DB5C2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E38E9" w:rsidRPr="00430103" w:rsidRDefault="00DE38E9" w:rsidP="00FC64FE">
      <w:pPr>
        <w:pStyle w:val="a6"/>
        <w:ind w:left="709"/>
        <w:jc w:val="center"/>
        <w:rPr>
          <w:sz w:val="28"/>
          <w:szCs w:val="28"/>
        </w:rPr>
      </w:pPr>
      <w:r w:rsidRPr="00430103">
        <w:rPr>
          <w:sz w:val="28"/>
          <w:szCs w:val="28"/>
        </w:rPr>
        <w:t>Укрупненная группа: 40.00.00 Юриспруденция</w:t>
      </w:r>
    </w:p>
    <w:p w:rsidR="00DE38E9" w:rsidRPr="00430103" w:rsidRDefault="00DE38E9" w:rsidP="00FC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0103">
        <w:rPr>
          <w:rFonts w:ascii="Times New Roman" w:hAnsi="Times New Roman" w:cs="Times New Roman"/>
          <w:bCs/>
          <w:sz w:val="28"/>
          <w:szCs w:val="28"/>
        </w:rPr>
        <w:t>Специальность: 40.02.01 Право и организация социального обеспечения</w:t>
      </w:r>
    </w:p>
    <w:p w:rsidR="00DE38E9" w:rsidRDefault="00DE38E9" w:rsidP="00FC64FE">
      <w:pPr>
        <w:pStyle w:val="a6"/>
        <w:ind w:left="709"/>
        <w:jc w:val="center"/>
        <w:rPr>
          <w:sz w:val="28"/>
          <w:szCs w:val="28"/>
        </w:rPr>
      </w:pPr>
    </w:p>
    <w:p w:rsidR="00DE38E9" w:rsidRDefault="00DE38E9" w:rsidP="00FC64FE">
      <w:pPr>
        <w:pStyle w:val="a6"/>
        <w:ind w:left="709"/>
        <w:jc w:val="center"/>
        <w:rPr>
          <w:sz w:val="28"/>
          <w:szCs w:val="28"/>
        </w:rPr>
      </w:pPr>
    </w:p>
    <w:p w:rsidR="00DE38E9" w:rsidRDefault="00DE38E9" w:rsidP="00FC64FE">
      <w:pPr>
        <w:pStyle w:val="a6"/>
        <w:ind w:left="709"/>
        <w:jc w:val="center"/>
        <w:rPr>
          <w:sz w:val="28"/>
          <w:szCs w:val="28"/>
        </w:rPr>
      </w:pPr>
    </w:p>
    <w:p w:rsidR="00DE38E9" w:rsidRDefault="00DE38E9" w:rsidP="00FC64FE">
      <w:pPr>
        <w:pStyle w:val="a6"/>
        <w:ind w:left="709"/>
        <w:jc w:val="center"/>
        <w:rPr>
          <w:sz w:val="28"/>
          <w:szCs w:val="28"/>
        </w:rPr>
      </w:pPr>
    </w:p>
    <w:p w:rsidR="00DE38E9" w:rsidRDefault="00DE38E9" w:rsidP="00FC64FE">
      <w:pPr>
        <w:pStyle w:val="a6"/>
        <w:ind w:left="709"/>
        <w:jc w:val="center"/>
        <w:rPr>
          <w:sz w:val="28"/>
          <w:szCs w:val="28"/>
        </w:rPr>
      </w:pPr>
    </w:p>
    <w:p w:rsidR="00DE38E9" w:rsidRDefault="00DE38E9" w:rsidP="00FC64FE">
      <w:pPr>
        <w:pStyle w:val="a6"/>
        <w:ind w:left="709"/>
        <w:jc w:val="center"/>
        <w:rPr>
          <w:sz w:val="28"/>
          <w:szCs w:val="28"/>
        </w:rPr>
      </w:pPr>
    </w:p>
    <w:p w:rsidR="00DE38E9" w:rsidRDefault="00DE38E9" w:rsidP="00FC64FE">
      <w:pPr>
        <w:pStyle w:val="a6"/>
        <w:ind w:left="709"/>
        <w:jc w:val="center"/>
        <w:rPr>
          <w:sz w:val="28"/>
          <w:szCs w:val="28"/>
        </w:rPr>
      </w:pPr>
    </w:p>
    <w:p w:rsidR="00DE38E9" w:rsidRDefault="00DE38E9" w:rsidP="00FC64FE">
      <w:pPr>
        <w:pStyle w:val="a6"/>
        <w:ind w:left="709"/>
        <w:jc w:val="center"/>
        <w:rPr>
          <w:sz w:val="28"/>
          <w:szCs w:val="28"/>
        </w:rPr>
      </w:pPr>
    </w:p>
    <w:p w:rsidR="00DE38E9" w:rsidRDefault="00DE38E9" w:rsidP="00FC64FE">
      <w:pPr>
        <w:pStyle w:val="a6"/>
        <w:ind w:left="709"/>
        <w:jc w:val="center"/>
        <w:rPr>
          <w:sz w:val="28"/>
          <w:szCs w:val="28"/>
        </w:rPr>
      </w:pPr>
    </w:p>
    <w:p w:rsidR="00DE38E9" w:rsidRDefault="00DE38E9" w:rsidP="00FC64FE">
      <w:pPr>
        <w:pStyle w:val="a4"/>
        <w:ind w:left="709"/>
        <w:rPr>
          <w:sz w:val="24"/>
        </w:rPr>
      </w:pPr>
    </w:p>
    <w:p w:rsidR="00DE38E9" w:rsidRDefault="00DE38E9" w:rsidP="00FC64FE">
      <w:pPr>
        <w:pStyle w:val="a4"/>
        <w:jc w:val="left"/>
      </w:pPr>
    </w:p>
    <w:p w:rsidR="00DE38E9" w:rsidRDefault="00A11ECE" w:rsidP="00DE38E9">
      <w:pPr>
        <w:pStyle w:val="a4"/>
        <w:ind w:left="709"/>
      </w:pPr>
      <w:r>
        <w:pict>
          <v:rect id="_x0000_s1027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  <w:r w:rsidR="00DE38E9">
        <w:t>201</w:t>
      </w:r>
      <w:r w:rsidR="005D776A">
        <w:t>5</w:t>
      </w:r>
    </w:p>
    <w:tbl>
      <w:tblPr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64"/>
        <w:gridCol w:w="3969"/>
      </w:tblGrid>
      <w:tr w:rsidR="00D94452" w:rsidRPr="00D94452" w:rsidTr="00BA61E9">
        <w:trPr>
          <w:cantSplit/>
          <w:trHeight w:val="4667"/>
        </w:trPr>
        <w:tc>
          <w:tcPr>
            <w:tcW w:w="10064" w:type="dxa"/>
          </w:tcPr>
          <w:tbl>
            <w:tblPr>
              <w:tblW w:w="9564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036"/>
              <w:gridCol w:w="5528"/>
            </w:tblGrid>
            <w:tr w:rsidR="00D94452" w:rsidRPr="00D94452" w:rsidTr="00BA61E9">
              <w:trPr>
                <w:cantSplit/>
                <w:trHeight w:val="4667"/>
              </w:trPr>
              <w:tc>
                <w:tcPr>
                  <w:tcW w:w="4036" w:type="dxa"/>
                </w:tcPr>
                <w:p w:rsidR="00D94452" w:rsidRPr="00D94452" w:rsidRDefault="00D94452" w:rsidP="00D94452">
                  <w:pPr>
                    <w:pStyle w:val="5"/>
                    <w:spacing w:before="0" w:after="0"/>
                    <w:rPr>
                      <w:rFonts w:ascii="Times New Roman" w:hAnsi="Times New Roman"/>
                      <w:b w:val="0"/>
                      <w:sz w:val="24"/>
                    </w:rPr>
                  </w:pPr>
                  <w:r w:rsidRPr="00D94452">
                    <w:rPr>
                      <w:rFonts w:ascii="Times New Roman" w:hAnsi="Times New Roman"/>
                    </w:rPr>
                    <w:lastRenderedPageBreak/>
                    <w:br w:type="page"/>
                  </w:r>
                </w:p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  <w:sz w:val="24"/>
                    </w:rPr>
                  </w:pPr>
                  <w:r w:rsidRPr="00D94452">
                    <w:rPr>
                      <w:rFonts w:ascii="Times New Roman" w:hAnsi="Times New Roman" w:cs="Times New Roman"/>
                    </w:rPr>
                    <w:t xml:space="preserve">Одобрена цикловой комиссией </w:t>
                  </w:r>
                </w:p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4452">
                    <w:rPr>
                      <w:rFonts w:ascii="Times New Roman" w:hAnsi="Times New Roman" w:cs="Times New Roman"/>
                    </w:rPr>
                    <w:t>ОГСЭ и МЕНД</w:t>
                  </w:r>
                </w:p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4452">
                    <w:rPr>
                      <w:rFonts w:ascii="Times New Roman" w:hAnsi="Times New Roman" w:cs="Times New Roman"/>
                    </w:rPr>
                    <w:t>Председатель комиссии</w:t>
                  </w:r>
                </w:p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4452">
                    <w:rPr>
                      <w:rFonts w:ascii="Times New Roman" w:hAnsi="Times New Roman" w:cs="Times New Roman"/>
                    </w:rPr>
                    <w:t>______________</w:t>
                  </w:r>
                  <w:r w:rsidR="005D776A">
                    <w:rPr>
                      <w:rFonts w:ascii="Times New Roman" w:hAnsi="Times New Roman" w:cs="Times New Roman"/>
                    </w:rPr>
                    <w:t>Е.Н. Крылова</w:t>
                  </w:r>
                  <w:r w:rsidRPr="00D9445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4452">
                    <w:rPr>
                      <w:rFonts w:ascii="Times New Roman" w:hAnsi="Times New Roman" w:cs="Times New Roman"/>
                    </w:rPr>
                    <w:t>Протокол № 1</w:t>
                  </w:r>
                </w:p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4452">
                    <w:rPr>
                      <w:rFonts w:ascii="Times New Roman" w:hAnsi="Times New Roman" w:cs="Times New Roman"/>
                    </w:rPr>
                    <w:t>От 25 августа 201</w:t>
                  </w:r>
                  <w:r w:rsidR="005D776A">
                    <w:rPr>
                      <w:rFonts w:ascii="Times New Roman" w:hAnsi="Times New Roman" w:cs="Times New Roman"/>
                    </w:rPr>
                    <w:t>5</w:t>
                  </w:r>
                  <w:r w:rsidRPr="00D94452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4452" w:rsidRPr="00D94452" w:rsidRDefault="00D94452" w:rsidP="00BA61E9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</w:rPr>
                  </w:pPr>
                  <w:r w:rsidRPr="00D94452">
                    <w:rPr>
                      <w:rFonts w:ascii="Times New Roman" w:hAnsi="Times New Roman" w:cs="Times New Roman"/>
                    </w:rPr>
                    <w:t xml:space="preserve">Рабочая программа учебной дисциплины разработана на основе ФГОС и в соответствии с примерной программой учебной дисциплины для специальностей среднего профессионального образования </w:t>
                  </w:r>
                </w:p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D94452">
                    <w:rPr>
                      <w:rFonts w:ascii="Times New Roman" w:hAnsi="Times New Roman" w:cs="Times New Roman"/>
                      <w:i/>
                    </w:rPr>
                    <w:t>УТВЕРЖДАЮ</w:t>
                  </w:r>
                </w:p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4452">
                    <w:rPr>
                      <w:rFonts w:ascii="Times New Roman" w:hAnsi="Times New Roman" w:cs="Times New Roman"/>
                    </w:rPr>
                    <w:t>Заместитель директора по</w:t>
                  </w:r>
                </w:p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4452">
                    <w:rPr>
                      <w:rFonts w:ascii="Times New Roman" w:hAnsi="Times New Roman" w:cs="Times New Roman"/>
                    </w:rPr>
                    <w:t>учебной  работе АН ПОО «Уральский промышленно-экономический техникум»</w:t>
                  </w:r>
                </w:p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4452">
                    <w:rPr>
                      <w:rFonts w:ascii="Times New Roman" w:hAnsi="Times New Roman" w:cs="Times New Roman"/>
                    </w:rPr>
                    <w:t xml:space="preserve">________________ Н.Б. </w:t>
                  </w:r>
                  <w:proofErr w:type="spellStart"/>
                  <w:r w:rsidRPr="00D94452">
                    <w:rPr>
                      <w:rFonts w:ascii="Times New Roman" w:hAnsi="Times New Roman" w:cs="Times New Roman"/>
                    </w:rPr>
                    <w:t>Чмель</w:t>
                  </w:r>
                  <w:proofErr w:type="spellEnd"/>
                </w:p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</w:rPr>
                  </w:pPr>
                </w:p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4452">
                    <w:rPr>
                      <w:rFonts w:ascii="Times New Roman" w:hAnsi="Times New Roman" w:cs="Times New Roman"/>
                    </w:rPr>
                    <w:t>«</w:t>
                  </w:r>
                  <w:r w:rsidRPr="00D94452">
                    <w:rPr>
                      <w:rFonts w:ascii="Times New Roman" w:hAnsi="Times New Roman" w:cs="Times New Roman"/>
                      <w:color w:val="000000" w:themeColor="text1"/>
                    </w:rPr>
                    <w:t>27» августа 201</w:t>
                  </w:r>
                  <w:r w:rsidR="005D776A">
                    <w:rPr>
                      <w:rFonts w:ascii="Times New Roman" w:hAnsi="Times New Roman" w:cs="Times New Roman"/>
                      <w:color w:val="000000" w:themeColor="text1"/>
                    </w:rPr>
                    <w:t>5</w:t>
                  </w:r>
                  <w:r w:rsidRPr="00D94452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4452" w:rsidRPr="00D94452" w:rsidRDefault="00D94452" w:rsidP="00D944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5637"/>
              <w:gridCol w:w="3969"/>
            </w:tblGrid>
            <w:tr w:rsidR="00D94452" w:rsidRPr="00D94452" w:rsidTr="00EF5F13">
              <w:trPr>
                <w:cantSplit/>
                <w:trHeight w:val="4667"/>
              </w:trPr>
              <w:tc>
                <w:tcPr>
                  <w:tcW w:w="5637" w:type="dxa"/>
                </w:tcPr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4452">
                    <w:rPr>
                      <w:rFonts w:ascii="Times New Roman" w:hAnsi="Times New Roman" w:cs="Times New Roman"/>
                    </w:rPr>
                    <w:t xml:space="preserve">Рабочая программа учебной дисциплины разработана на основе ФГОС и в соответствии с примерной программой учебной дисциплины для специальностей среднего профессионального образования </w:t>
                  </w:r>
                </w:p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D94452">
                    <w:rPr>
                      <w:rFonts w:ascii="Times New Roman" w:hAnsi="Times New Roman" w:cs="Times New Roman"/>
                      <w:i/>
                    </w:rPr>
                    <w:t>УТВЕРЖДАЮ</w:t>
                  </w:r>
                </w:p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4452">
                    <w:rPr>
                      <w:rFonts w:ascii="Times New Roman" w:hAnsi="Times New Roman" w:cs="Times New Roman"/>
                    </w:rPr>
                    <w:t>Заместитель директора по</w:t>
                  </w:r>
                </w:p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4452">
                    <w:rPr>
                      <w:rFonts w:ascii="Times New Roman" w:hAnsi="Times New Roman" w:cs="Times New Roman"/>
                    </w:rPr>
                    <w:t>учебной  работе АН ПОО «Уральский промышленно-экономический техникум»</w:t>
                  </w:r>
                </w:p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4452">
                    <w:rPr>
                      <w:rFonts w:ascii="Times New Roman" w:hAnsi="Times New Roman" w:cs="Times New Roman"/>
                    </w:rPr>
                    <w:t xml:space="preserve">________________ Н.Б. </w:t>
                  </w:r>
                  <w:proofErr w:type="spellStart"/>
                  <w:r w:rsidRPr="00D94452">
                    <w:rPr>
                      <w:rFonts w:ascii="Times New Roman" w:hAnsi="Times New Roman" w:cs="Times New Roman"/>
                    </w:rPr>
                    <w:t>Чмель</w:t>
                  </w:r>
                  <w:proofErr w:type="spellEnd"/>
                </w:p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</w:rPr>
                  </w:pPr>
                </w:p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4452">
                    <w:rPr>
                      <w:rFonts w:ascii="Times New Roman" w:hAnsi="Times New Roman" w:cs="Times New Roman"/>
                    </w:rPr>
                    <w:t>«</w:t>
                  </w:r>
                  <w:r w:rsidRPr="00D94452">
                    <w:rPr>
                      <w:rFonts w:ascii="Times New Roman" w:hAnsi="Times New Roman" w:cs="Times New Roman"/>
                      <w:color w:val="000000" w:themeColor="text1"/>
                    </w:rPr>
                    <w:t>27» августа 2014</w:t>
                  </w:r>
                  <w:r w:rsidRPr="00D94452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94452" w:rsidRPr="00D94452" w:rsidRDefault="00D94452" w:rsidP="00D9445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4452" w:rsidRPr="00D94452" w:rsidRDefault="00D94452" w:rsidP="00D944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5C24" w:rsidRPr="00DB5C2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5C24" w:rsidRPr="00144E8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  <w:r w:rsidRPr="00DB5C24">
        <w:rPr>
          <w:rFonts w:ascii="Times New Roman" w:hAnsi="Times New Roman" w:cs="Times New Roman"/>
          <w:sz w:val="24"/>
          <w:szCs w:val="24"/>
        </w:rPr>
        <w:t>Разработчик:</w:t>
      </w:r>
      <w:r w:rsidR="00934C9A">
        <w:rPr>
          <w:rFonts w:ascii="Times New Roman" w:hAnsi="Times New Roman" w:cs="Times New Roman"/>
        </w:rPr>
        <w:t>Колбасина О.В.</w:t>
      </w:r>
      <w:r w:rsidR="00144E84" w:rsidRPr="00144E84">
        <w:rPr>
          <w:rFonts w:ascii="Times New Roman" w:hAnsi="Times New Roman" w:cs="Times New Roman"/>
        </w:rPr>
        <w:t xml:space="preserve">., преподаватель дисциплины </w:t>
      </w:r>
      <w:r w:rsidR="00144E84" w:rsidRPr="00144E84">
        <w:rPr>
          <w:rFonts w:ascii="Times New Roman" w:hAnsi="Times New Roman" w:cs="Times New Roman"/>
          <w:i/>
        </w:rPr>
        <w:t>«</w:t>
      </w:r>
      <w:r w:rsidR="00934C9A">
        <w:rPr>
          <w:rFonts w:ascii="Times New Roman" w:hAnsi="Times New Roman" w:cs="Times New Roman"/>
          <w:i/>
        </w:rPr>
        <w:t>Информатика»</w:t>
      </w: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  <w:r w:rsidRPr="00DB5C24">
        <w:rPr>
          <w:rFonts w:ascii="Times New Roman" w:hAnsi="Times New Roman" w:cs="Times New Roman"/>
          <w:sz w:val="24"/>
          <w:szCs w:val="24"/>
        </w:rPr>
        <w:t>Техническая экспертиза рабочей программы</w:t>
      </w: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  <w:r w:rsidRPr="00DB5C24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Pr="00DB5C24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Информатика</w:t>
      </w:r>
      <w:r w:rsidRPr="00DB5C24">
        <w:rPr>
          <w:rFonts w:ascii="Times New Roman" w:hAnsi="Times New Roman" w:cs="Times New Roman"/>
          <w:i/>
          <w:sz w:val="24"/>
          <w:szCs w:val="24"/>
        </w:rPr>
        <w:t>»</w:t>
      </w: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  <w:r w:rsidRPr="00DB5C24">
        <w:rPr>
          <w:rFonts w:ascii="Times New Roman" w:hAnsi="Times New Roman" w:cs="Times New Roman"/>
          <w:sz w:val="24"/>
          <w:szCs w:val="24"/>
        </w:rPr>
        <w:t>пройдена.</w:t>
      </w: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  <w:r w:rsidRPr="00DB5C24">
        <w:rPr>
          <w:rFonts w:ascii="Times New Roman" w:hAnsi="Times New Roman" w:cs="Times New Roman"/>
          <w:sz w:val="24"/>
          <w:szCs w:val="24"/>
        </w:rPr>
        <w:t xml:space="preserve">Эксперты: </w:t>
      </w:r>
    </w:p>
    <w:p w:rsidR="00B96F07" w:rsidRPr="00B96F07" w:rsidRDefault="00B96F07" w:rsidP="00B96F07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F0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Методист АН ПОО «Уральский промышленно-экономический техникум»</w:t>
      </w: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  <w:r w:rsidRPr="00DB5C24"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DB5C24" w:rsidRPr="00DB5C24" w:rsidRDefault="00DB5C24" w:rsidP="00DB5C2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5C24" w:rsidRPr="00DB5C24" w:rsidRDefault="00DB5C24" w:rsidP="00DB5C24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DB5C24" w:rsidRPr="00DB5C24" w:rsidRDefault="00DB5C24" w:rsidP="00DB5C24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DB5C24" w:rsidRDefault="00DB5C24" w:rsidP="00DB5C24">
      <w:pPr>
        <w:tabs>
          <w:tab w:val="left" w:pos="5245"/>
        </w:tabs>
      </w:pPr>
    </w:p>
    <w:p w:rsidR="00DB5C24" w:rsidRDefault="00DB5C24" w:rsidP="00DB5C24">
      <w:pPr>
        <w:tabs>
          <w:tab w:val="left" w:pos="5245"/>
        </w:tabs>
      </w:pPr>
    </w:p>
    <w:p w:rsidR="00DB5C24" w:rsidRDefault="00DB5C24" w:rsidP="00DB5C24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5C24" w:rsidRDefault="00DB5C24" w:rsidP="00DB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</w:t>
      </w:r>
    </w:p>
    <w:p w:rsidR="00DB5C24" w:rsidRDefault="00DB5C24" w:rsidP="00DB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-273" w:type="dxa"/>
        <w:tblLayout w:type="fixed"/>
        <w:tblLook w:val="04A0" w:firstRow="1" w:lastRow="0" w:firstColumn="1" w:lastColumn="0" w:noHBand="0" w:noVBand="1"/>
      </w:tblPr>
      <w:tblGrid>
        <w:gridCol w:w="8250"/>
        <w:gridCol w:w="1976"/>
      </w:tblGrid>
      <w:tr w:rsidR="00DB5C24" w:rsidTr="00DB5C24">
        <w:trPr>
          <w:trHeight w:val="1"/>
        </w:trPr>
        <w:tc>
          <w:tcPr>
            <w:tcW w:w="8250" w:type="dxa"/>
            <w:shd w:val="clear" w:color="auto" w:fill="FFFFFF"/>
          </w:tcPr>
          <w:p w:rsidR="00DB5C24" w:rsidRDefault="00DB5C2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6" w:type="dxa"/>
            <w:shd w:val="clear" w:color="auto" w:fill="FFFFFF"/>
          </w:tcPr>
          <w:p w:rsidR="00DB5C24" w:rsidRDefault="00DB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B5C24" w:rsidTr="00DB5C24">
        <w:trPr>
          <w:trHeight w:val="1"/>
        </w:trPr>
        <w:tc>
          <w:tcPr>
            <w:tcW w:w="8250" w:type="dxa"/>
            <w:shd w:val="clear" w:color="auto" w:fill="FFFFFF"/>
          </w:tcPr>
          <w:p w:rsidR="00DB5C24" w:rsidRDefault="00DB5C24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DB5C24" w:rsidRDefault="00DB5C24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:rsidR="00DB5C24" w:rsidRDefault="00DB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5C24" w:rsidTr="00DB5C24">
        <w:trPr>
          <w:trHeight w:val="1"/>
        </w:trPr>
        <w:tc>
          <w:tcPr>
            <w:tcW w:w="8250" w:type="dxa"/>
            <w:shd w:val="clear" w:color="auto" w:fill="FFFFFF"/>
          </w:tcPr>
          <w:p w:rsidR="00DB5C24" w:rsidRDefault="00DB5C24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DB5C24" w:rsidRDefault="00DB5C24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:rsidR="00DB5C24" w:rsidRDefault="00DB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5C24" w:rsidTr="00DB5C24">
        <w:trPr>
          <w:trHeight w:val="670"/>
        </w:trPr>
        <w:tc>
          <w:tcPr>
            <w:tcW w:w="8250" w:type="dxa"/>
            <w:shd w:val="clear" w:color="auto" w:fill="FFFFFF"/>
          </w:tcPr>
          <w:p w:rsidR="00DB5C24" w:rsidRDefault="00DB5C24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DB5C24" w:rsidRDefault="00DB5C24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:rsidR="00DB5C24" w:rsidRDefault="00DB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5C24" w:rsidTr="00DB5C24">
        <w:trPr>
          <w:trHeight w:val="1"/>
        </w:trPr>
        <w:tc>
          <w:tcPr>
            <w:tcW w:w="8250" w:type="dxa"/>
            <w:shd w:val="clear" w:color="auto" w:fill="FFFFFF"/>
          </w:tcPr>
          <w:p w:rsidR="00DB5C24" w:rsidRDefault="00DB5C24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B5C24" w:rsidRDefault="00DB5C24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:rsidR="00DB5C24" w:rsidRDefault="00DB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B5C24" w:rsidRDefault="00DB5C24" w:rsidP="00DB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5C24" w:rsidRDefault="00DB5C24" w:rsidP="00DB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5C24" w:rsidRDefault="00DB5C24" w:rsidP="00DB5C24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DB5C24" w:rsidRDefault="00DB5C24" w:rsidP="00DB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паспорт рабочей ПРОГРАММЫ УЧЕБНОЙ ДИСЦИПЛИНЫ</w:t>
      </w:r>
    </w:p>
    <w:p w:rsidR="00DB5C24" w:rsidRDefault="00DB5C24" w:rsidP="00DB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Информатика</w:t>
      </w:r>
    </w:p>
    <w:p w:rsidR="00DB5C24" w:rsidRDefault="00DB5C24" w:rsidP="00DB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5C24" w:rsidRDefault="00DB5C24" w:rsidP="00DB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Область применения программы</w:t>
      </w:r>
    </w:p>
    <w:p w:rsidR="00DB5C24" w:rsidRDefault="00DB5C24" w:rsidP="00DB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по специальности СПО </w:t>
      </w:r>
      <w:r w:rsidR="00ED3D17">
        <w:rPr>
          <w:bCs/>
          <w:sz w:val="28"/>
          <w:szCs w:val="28"/>
        </w:rPr>
        <w:t xml:space="preserve">40.02.01 </w:t>
      </w:r>
      <w:r>
        <w:rPr>
          <w:rFonts w:ascii="Times New Roman CYR" w:hAnsi="Times New Roman CYR" w:cs="Times New Roman CYR"/>
          <w:sz w:val="28"/>
          <w:szCs w:val="28"/>
        </w:rPr>
        <w:t>Право и организация социального обеспечения.</w:t>
      </w:r>
    </w:p>
    <w:p w:rsidR="00DB5C24" w:rsidRDefault="00DB5C24" w:rsidP="00DB5C24">
      <w:pPr>
        <w:tabs>
          <w:tab w:val="left" w:pos="3579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B5C24" w:rsidRDefault="00DB5C24" w:rsidP="00DB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Место учебной дисциплины в структуре </w:t>
      </w:r>
      <w:r w:rsidR="008139C2">
        <w:rPr>
          <w:b/>
          <w:sz w:val="28"/>
          <w:szCs w:val="28"/>
        </w:rPr>
        <w:t>ППССЗ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DB5C24" w:rsidRDefault="00DB5C24" w:rsidP="00DB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Дисциплина входит в математический и общий естественнонаучный цикл.</w:t>
      </w:r>
    </w:p>
    <w:p w:rsidR="00DB5C24" w:rsidRDefault="00DB5C24" w:rsidP="00DB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5C24" w:rsidRDefault="00DB5C24" w:rsidP="00DB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B5C24" w:rsidRDefault="00DB5C24" w:rsidP="00DB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 результате освоения учебной дисциплины студент должен уметь:</w:t>
      </w:r>
    </w:p>
    <w:p w:rsidR="00D627FB" w:rsidRDefault="00DB5C24" w:rsidP="00DB5C24">
      <w:pPr>
        <w:numPr>
          <w:ilvl w:val="0"/>
          <w:numId w:val="1"/>
        </w:numPr>
        <w:tabs>
          <w:tab w:val="left" w:pos="720"/>
          <w:tab w:val="left" w:pos="1080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left="360" w:right="-1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использовать базовые</w:t>
      </w:r>
      <w:r w:rsidR="00D627FB">
        <w:rPr>
          <w:rFonts w:ascii="Times New Roman CYR" w:hAnsi="Times New Roman CYR" w:cs="Times New Roman CYR"/>
          <w:sz w:val="28"/>
          <w:szCs w:val="28"/>
        </w:rPr>
        <w:t xml:space="preserve"> системные программные продукты;</w:t>
      </w:r>
    </w:p>
    <w:p w:rsidR="00DB5C24" w:rsidRDefault="00D627FB" w:rsidP="00DB5C24">
      <w:pPr>
        <w:numPr>
          <w:ilvl w:val="0"/>
          <w:numId w:val="1"/>
        </w:numPr>
        <w:tabs>
          <w:tab w:val="left" w:pos="720"/>
          <w:tab w:val="left" w:pos="1080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left="360" w:right="-1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использовать прикладное программное обеспечение общего назначения для обработки текстовой, графической, числовой информации</w:t>
      </w:r>
    </w:p>
    <w:p w:rsidR="00DB5C24" w:rsidRDefault="00DB5C24" w:rsidP="00DB5C24">
      <w:pPr>
        <w:tabs>
          <w:tab w:val="left" w:pos="720"/>
          <w:tab w:val="left" w:pos="1080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left="360" w:right="-185"/>
        <w:jc w:val="both"/>
        <w:rPr>
          <w:rFonts w:ascii="Calibri" w:hAnsi="Calibri" w:cs="Calibri"/>
        </w:rPr>
      </w:pPr>
    </w:p>
    <w:p w:rsidR="00DB5C24" w:rsidRDefault="00DB5C24" w:rsidP="00DB5C24">
      <w:pPr>
        <w:tabs>
          <w:tab w:val="left" w:pos="720"/>
          <w:tab w:val="left" w:pos="1080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 результате освоения учебной дисциплины студент должен знать:</w:t>
      </w:r>
    </w:p>
    <w:p w:rsidR="00DB5C24" w:rsidRDefault="00D627FB" w:rsidP="00DB5C24">
      <w:pPr>
        <w:numPr>
          <w:ilvl w:val="0"/>
          <w:numId w:val="1"/>
        </w:numPr>
        <w:tabs>
          <w:tab w:val="left" w:pos="720"/>
          <w:tab w:val="left" w:pos="1080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left="360" w:right="-1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D627FB" w:rsidRDefault="00D627FB" w:rsidP="00DB5C24">
      <w:pPr>
        <w:numPr>
          <w:ilvl w:val="0"/>
          <w:numId w:val="1"/>
        </w:numPr>
        <w:tabs>
          <w:tab w:val="left" w:pos="720"/>
          <w:tab w:val="left" w:pos="1080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left="360" w:right="-1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базовые </w:t>
      </w:r>
      <w:r w:rsidR="00E041A1">
        <w:rPr>
          <w:rFonts w:ascii="Times New Roman CYR" w:hAnsi="Times New Roman CYR" w:cs="Times New Roman CYR"/>
          <w:sz w:val="28"/>
          <w:szCs w:val="28"/>
        </w:rPr>
        <w:t>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A11ECE" w:rsidRDefault="00A11ECE" w:rsidP="00A11ECE">
      <w:pPr>
        <w:tabs>
          <w:tab w:val="left" w:pos="720"/>
          <w:tab w:val="left" w:pos="1080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1ECE" w:rsidRPr="00A11ECE" w:rsidRDefault="00A11ECE" w:rsidP="00A11ECE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A11ECE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обучающегося формируются следующие компетенции:</w:t>
      </w:r>
    </w:p>
    <w:p w:rsidR="00A11ECE" w:rsidRPr="00A11ECE" w:rsidRDefault="00A11ECE" w:rsidP="00A11ECE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A11ECE">
        <w:rPr>
          <w:rFonts w:ascii="Times New Roman" w:hAnsi="Times New Roman" w:cs="Times New Roman"/>
          <w:sz w:val="28"/>
          <w:szCs w:val="28"/>
        </w:rPr>
        <w:tab/>
        <w:t>общие компетенции:</w:t>
      </w:r>
    </w:p>
    <w:p w:rsidR="00A11ECE" w:rsidRPr="00A11ECE" w:rsidRDefault="00A11ECE" w:rsidP="00A11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EC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11ECE" w:rsidRPr="00725BAF" w:rsidRDefault="00A11ECE" w:rsidP="00A11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11ECE" w:rsidRPr="00725BAF" w:rsidRDefault="00A11ECE" w:rsidP="00A11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11ECE" w:rsidRPr="00725BAF" w:rsidRDefault="00A11ECE" w:rsidP="00A11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11ECE" w:rsidRPr="00725BAF" w:rsidRDefault="00A11ECE" w:rsidP="00A11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11ECE" w:rsidRPr="00725BAF" w:rsidRDefault="00A11ECE" w:rsidP="00A11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11ECE" w:rsidRPr="00725BAF" w:rsidRDefault="00A11ECE" w:rsidP="00A11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11ECE" w:rsidRPr="00725BAF" w:rsidRDefault="00A11ECE" w:rsidP="00A11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</w:t>
      </w:r>
      <w:r w:rsidRPr="00725BAF">
        <w:rPr>
          <w:rFonts w:ascii="Times New Roman" w:hAnsi="Times New Roman" w:cs="Times New Roman"/>
          <w:sz w:val="28"/>
          <w:szCs w:val="28"/>
        </w:rPr>
        <w:lastRenderedPageBreak/>
        <w:t>развития, заниматься самообразованием, осознанно планировать повышение квалификации.</w:t>
      </w:r>
    </w:p>
    <w:p w:rsidR="00A11ECE" w:rsidRPr="00725BAF" w:rsidRDefault="00A11ECE" w:rsidP="00A11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A11ECE" w:rsidRPr="00725BAF" w:rsidRDefault="00A11ECE" w:rsidP="00A11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:rsidR="00A11ECE" w:rsidRPr="00725BAF" w:rsidRDefault="00A11ECE" w:rsidP="00A11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A11ECE" w:rsidRPr="00725BAF" w:rsidRDefault="00A11ECE" w:rsidP="00A11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12. Проявлять нетерпимость к коррупционному поведению.</w:t>
      </w:r>
    </w:p>
    <w:p w:rsidR="00A11ECE" w:rsidRDefault="00A11ECE" w:rsidP="00A11ECE">
      <w:pPr>
        <w:tabs>
          <w:tab w:val="left" w:pos="720"/>
          <w:tab w:val="left" w:pos="1080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1ECE" w:rsidRDefault="00A11ECE" w:rsidP="00A11ECE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A11E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A11ECE">
        <w:rPr>
          <w:rFonts w:ascii="Times New Roman" w:hAnsi="Times New Roman" w:cs="Times New Roman"/>
          <w:sz w:val="28"/>
          <w:szCs w:val="28"/>
        </w:rPr>
        <w:t xml:space="preserve"> компетенции:</w:t>
      </w:r>
    </w:p>
    <w:p w:rsidR="00A11ECE" w:rsidRPr="00725BAF" w:rsidRDefault="00A11ECE" w:rsidP="00A11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A11ECE" w:rsidRPr="00725BAF" w:rsidRDefault="00A11ECE" w:rsidP="00A11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A11ECE" w:rsidRPr="00725BAF" w:rsidRDefault="00A11ECE" w:rsidP="00A11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A11ECE" w:rsidRPr="00A11ECE" w:rsidRDefault="00A11ECE" w:rsidP="00A11ECE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5C24" w:rsidRDefault="00DB5C24" w:rsidP="00DB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5C24" w:rsidRDefault="00DB5C24" w:rsidP="00DB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Рекомендуемое количество часов на освоение рабочей программы учебной дисциплины:</w:t>
      </w:r>
    </w:p>
    <w:p w:rsidR="00DB5C24" w:rsidRDefault="00DB5C24" w:rsidP="00DB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</w:t>
      </w:r>
      <w:r w:rsidR="00E041A1">
        <w:rPr>
          <w:rFonts w:ascii="Times New Roman CYR" w:hAnsi="Times New Roman CYR" w:cs="Times New Roman CYR"/>
          <w:sz w:val="28"/>
          <w:szCs w:val="28"/>
        </w:rPr>
        <w:t>ной учебной нагрузки студента 123</w:t>
      </w:r>
      <w:r>
        <w:rPr>
          <w:rFonts w:ascii="Times New Roman CYR" w:hAnsi="Times New Roman CYR" w:cs="Times New Roman CYR"/>
          <w:sz w:val="28"/>
          <w:szCs w:val="28"/>
        </w:rPr>
        <w:t xml:space="preserve"> часов, в том числе:</w:t>
      </w:r>
    </w:p>
    <w:p w:rsidR="00DB5C24" w:rsidRDefault="00DB5C24" w:rsidP="00DB5C24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обязательной аудиторной </w:t>
      </w:r>
      <w:r w:rsidR="00E041A1">
        <w:rPr>
          <w:rFonts w:ascii="Times New Roman CYR" w:hAnsi="Times New Roman CYR" w:cs="Times New Roman CYR"/>
          <w:sz w:val="28"/>
          <w:szCs w:val="28"/>
        </w:rPr>
        <w:t>учебной нагрузки обучающегося</w:t>
      </w:r>
      <w:r w:rsidR="006145E9">
        <w:rPr>
          <w:rFonts w:ascii="Times New Roman CYR" w:hAnsi="Times New Roman CYR" w:cs="Times New Roman CYR"/>
          <w:sz w:val="28"/>
          <w:szCs w:val="28"/>
        </w:rPr>
        <w:t xml:space="preserve">82 </w:t>
      </w:r>
      <w:r>
        <w:rPr>
          <w:rFonts w:ascii="Times New Roman CYR" w:hAnsi="Times New Roman CYR" w:cs="Times New Roman CYR"/>
          <w:sz w:val="28"/>
          <w:szCs w:val="28"/>
        </w:rPr>
        <w:t>часов;</w:t>
      </w:r>
    </w:p>
    <w:p w:rsidR="00DB5C24" w:rsidRDefault="00DB5C24" w:rsidP="00DB5C24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самост</w:t>
      </w:r>
      <w:r w:rsidR="00E041A1">
        <w:rPr>
          <w:rFonts w:ascii="Times New Roman CYR" w:hAnsi="Times New Roman CYR" w:cs="Times New Roman CYR"/>
          <w:sz w:val="28"/>
          <w:szCs w:val="28"/>
        </w:rPr>
        <w:t xml:space="preserve">оятельной работы обучающегося </w:t>
      </w:r>
      <w:r w:rsidR="006145E9">
        <w:rPr>
          <w:rFonts w:ascii="Times New Roman CYR" w:hAnsi="Times New Roman CYR" w:cs="Times New Roman CYR"/>
          <w:sz w:val="28"/>
          <w:szCs w:val="28"/>
        </w:rPr>
        <w:t>41</w:t>
      </w:r>
      <w:r>
        <w:rPr>
          <w:rFonts w:ascii="Times New Roman CYR" w:hAnsi="Times New Roman CYR" w:cs="Times New Roman CYR"/>
          <w:sz w:val="28"/>
          <w:szCs w:val="28"/>
        </w:rPr>
        <w:t xml:space="preserve"> часов.</w:t>
      </w:r>
    </w:p>
    <w:p w:rsidR="00DB5C24" w:rsidRDefault="00DB5C24" w:rsidP="00DB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5C24" w:rsidRDefault="00DB5C24" w:rsidP="00DB5C2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B5C24" w:rsidRDefault="00DB5C24" w:rsidP="00DB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СТРУКТУРА И СОДЕРЖАНИЕ УЧЕБНОЙ ДИСЦИПЛИНЫ</w:t>
      </w:r>
    </w:p>
    <w:p w:rsidR="00E041A1" w:rsidRDefault="00E041A1" w:rsidP="00DB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041A1" w:rsidRDefault="00E041A1" w:rsidP="00DB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5C24" w:rsidRDefault="00DB5C24" w:rsidP="00DB5C24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Объем учебной дисциплины и виды учебной работы</w:t>
      </w:r>
    </w:p>
    <w:p w:rsidR="00DB5C24" w:rsidRDefault="00DB5C24" w:rsidP="00DB5C24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904"/>
        <w:gridCol w:w="1810"/>
      </w:tblGrid>
      <w:tr w:rsidR="00DB5C24" w:rsidTr="00DB5C24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B5C24" w:rsidRDefault="00DB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5C24" w:rsidRDefault="00DB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FA2173" w:rsidTr="00DB5C24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A2173" w:rsidRDefault="00FA21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173" w:rsidRPr="00E041A1" w:rsidRDefault="00FA2173" w:rsidP="0042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123</w:t>
            </w:r>
          </w:p>
        </w:tc>
      </w:tr>
      <w:tr w:rsidR="00FA2173" w:rsidTr="00DB5C24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A2173" w:rsidRDefault="00FA2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173" w:rsidRPr="00E041A1" w:rsidRDefault="00FA2173" w:rsidP="0042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82</w:t>
            </w:r>
          </w:p>
        </w:tc>
      </w:tr>
      <w:tr w:rsidR="00FA2173" w:rsidTr="00DB5C24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A2173" w:rsidRDefault="00FA2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173" w:rsidRDefault="00FA2173" w:rsidP="0042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A2173" w:rsidTr="00DB5C24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A2173" w:rsidRDefault="00FA2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173" w:rsidRPr="00E041A1" w:rsidRDefault="00FA2173" w:rsidP="0042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60</w:t>
            </w:r>
          </w:p>
        </w:tc>
      </w:tr>
      <w:tr w:rsidR="00FA2173" w:rsidTr="00DB5C24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A2173" w:rsidRDefault="00FA2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173" w:rsidRPr="00E041A1" w:rsidRDefault="00FA2173" w:rsidP="0042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41</w:t>
            </w:r>
          </w:p>
        </w:tc>
      </w:tr>
      <w:tr w:rsidR="00DB5C24" w:rsidTr="00DB5C24">
        <w:trPr>
          <w:trHeight w:val="1"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C24" w:rsidRDefault="00DB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дифференцированного зачета</w:t>
            </w:r>
          </w:p>
          <w:p w:rsidR="00DB5C24" w:rsidRDefault="00DB5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DB5C24" w:rsidRDefault="00DB5C24" w:rsidP="00DB5C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DB5C24">
          <w:pgSz w:w="11906" w:h="16838"/>
          <w:pgMar w:top="567" w:right="850" w:bottom="567" w:left="1134" w:header="708" w:footer="708" w:gutter="0"/>
          <w:cols w:space="720"/>
        </w:sectPr>
      </w:pP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7957"/>
        <w:gridCol w:w="1983"/>
        <w:gridCol w:w="1206"/>
      </w:tblGrid>
      <w:tr w:rsidR="00934C9A" w:rsidRPr="00934C9A" w:rsidTr="005D1FD5">
        <w:trPr>
          <w:trHeight w:val="650"/>
        </w:trPr>
        <w:tc>
          <w:tcPr>
            <w:tcW w:w="4248" w:type="dxa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8618" w:type="dxa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84" w:type="dxa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34C9A" w:rsidRPr="00934C9A" w:rsidTr="005D1FD5">
        <w:tc>
          <w:tcPr>
            <w:tcW w:w="4248" w:type="dxa"/>
            <w:shd w:val="clear" w:color="auto" w:fill="D9D9D9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618" w:type="dxa"/>
            <w:shd w:val="clear" w:color="auto" w:fill="D9D9D9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84" w:type="dxa"/>
            <w:shd w:val="clear" w:color="auto" w:fill="D9D9D9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06" w:type="dxa"/>
            <w:shd w:val="clear" w:color="auto" w:fill="D9D9D9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934C9A" w:rsidRPr="00934C9A" w:rsidTr="005D1FD5">
        <w:tc>
          <w:tcPr>
            <w:tcW w:w="4248" w:type="dxa"/>
            <w:vMerge w:val="restart"/>
            <w:shd w:val="clear" w:color="auto" w:fill="auto"/>
          </w:tcPr>
          <w:p w:rsidR="00934C9A" w:rsidRPr="00934C9A" w:rsidRDefault="00934C9A" w:rsidP="0093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. Информация. Информационные системы</w:t>
            </w:r>
          </w:p>
        </w:tc>
        <w:tc>
          <w:tcPr>
            <w:tcW w:w="8618" w:type="dxa"/>
          </w:tcPr>
          <w:p w:rsidR="00934C9A" w:rsidRPr="00934C9A" w:rsidRDefault="00934C9A" w:rsidP="00934C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Правила техники безопасности и охраны труда. Информация, её виды, свойства и роль в окружающем мире и производстве. Память как среда хранения информации. Виды памяти.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60E66" w:rsidRPr="00934C9A" w:rsidRDefault="00C60E66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34C9A" w:rsidRPr="00934C9A" w:rsidTr="005D1FD5">
        <w:tc>
          <w:tcPr>
            <w:tcW w:w="4248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</w:tcPr>
          <w:p w:rsidR="00934C9A" w:rsidRPr="00934C9A" w:rsidRDefault="00934C9A" w:rsidP="00934C9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(ИС). Понятие и определение ИС. Производственные и информационные системы. ИС как система управления.</w:t>
            </w:r>
          </w:p>
        </w:tc>
        <w:tc>
          <w:tcPr>
            <w:tcW w:w="1084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C9A" w:rsidRPr="00934C9A" w:rsidTr="005D1FD5">
        <w:trPr>
          <w:trHeight w:val="1687"/>
        </w:trPr>
        <w:tc>
          <w:tcPr>
            <w:tcW w:w="4248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FFFFFF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и дополнительной литературой.</w:t>
            </w:r>
          </w:p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докладов по тематике:</w:t>
            </w:r>
          </w:p>
          <w:p w:rsidR="00934C9A" w:rsidRPr="00934C9A" w:rsidRDefault="00934C9A" w:rsidP="00934C9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Информация. Свойства и характеристика.</w:t>
            </w:r>
          </w:p>
          <w:p w:rsidR="00934C9A" w:rsidRPr="00934C9A" w:rsidRDefault="00934C9A" w:rsidP="00934C9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информации в современной науке.</w:t>
            </w:r>
          </w:p>
          <w:p w:rsidR="00934C9A" w:rsidRPr="00934C9A" w:rsidRDefault="00934C9A" w:rsidP="00934C9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Информационные системы в управлении. </w:t>
            </w:r>
          </w:p>
        </w:tc>
        <w:tc>
          <w:tcPr>
            <w:tcW w:w="1084" w:type="dxa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2173" w:rsidRDefault="00934C9A" w:rsidP="00FA2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A21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Самостоятельная </w:t>
            </w:r>
          </w:p>
          <w:p w:rsidR="00934C9A" w:rsidRPr="00934C9A" w:rsidRDefault="00FA2173" w:rsidP="00FA2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1206" w:type="dxa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C9A" w:rsidRPr="00934C9A" w:rsidTr="005D1FD5">
        <w:trPr>
          <w:trHeight w:val="641"/>
        </w:trPr>
        <w:tc>
          <w:tcPr>
            <w:tcW w:w="4248" w:type="dxa"/>
            <w:vMerge w:val="restart"/>
            <w:shd w:val="clear" w:color="auto" w:fill="auto"/>
          </w:tcPr>
          <w:p w:rsidR="00934C9A" w:rsidRPr="00934C9A" w:rsidRDefault="00934C9A" w:rsidP="00934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Электронные коммуникации и их роль в управлении предприятием</w:t>
            </w:r>
          </w:p>
        </w:tc>
        <w:tc>
          <w:tcPr>
            <w:tcW w:w="8618" w:type="dxa"/>
          </w:tcPr>
          <w:p w:rsidR="00934C9A" w:rsidRPr="00934C9A" w:rsidRDefault="00934C9A" w:rsidP="00934C9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Роль автоматизированных систем обработки информации  в управлении производством в условиях развития рыночных </w:t>
            </w:r>
            <w:r w:rsidRPr="00934C9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отношений.</w:t>
            </w:r>
          </w:p>
        </w:tc>
        <w:tc>
          <w:tcPr>
            <w:tcW w:w="1084" w:type="dxa"/>
            <w:vMerge w:val="restart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2173" w:rsidRPr="00934C9A" w:rsidRDefault="00934C9A" w:rsidP="00FA2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934C9A" w:rsidRPr="00934C9A" w:rsidRDefault="00934C9A" w:rsidP="00C60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34C9A" w:rsidRPr="00934C9A" w:rsidTr="005D1FD5">
        <w:trPr>
          <w:trHeight w:val="1677"/>
        </w:trPr>
        <w:tc>
          <w:tcPr>
            <w:tcW w:w="4248" w:type="dxa"/>
            <w:vMerge/>
            <w:shd w:val="clear" w:color="auto" w:fill="auto"/>
          </w:tcPr>
          <w:p w:rsidR="00934C9A" w:rsidRPr="00934C9A" w:rsidRDefault="00934C9A" w:rsidP="00934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</w:tcPr>
          <w:p w:rsidR="00934C9A" w:rsidRPr="00934C9A" w:rsidRDefault="00934C9A" w:rsidP="00934C9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решения производственных задач. Существующие системы автоматизированной обработки информации. Классификация компьютерных программ, предназначенных для решения производственных задач. Структура автоматизированной системы обработки информации. Основные направления использования информационных технологий в производстве.</w:t>
            </w:r>
          </w:p>
        </w:tc>
        <w:tc>
          <w:tcPr>
            <w:tcW w:w="1084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C9A" w:rsidRPr="00934C9A" w:rsidTr="005D1FD5">
        <w:trPr>
          <w:trHeight w:val="880"/>
        </w:trPr>
        <w:tc>
          <w:tcPr>
            <w:tcW w:w="4248" w:type="dxa"/>
            <w:vMerge w:val="restart"/>
            <w:shd w:val="clear" w:color="auto" w:fill="auto"/>
          </w:tcPr>
          <w:p w:rsidR="00934C9A" w:rsidRPr="00934C9A" w:rsidRDefault="00934C9A" w:rsidP="00934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рабочие места (АРМ), их локальные и отраслевые сети.</w:t>
            </w:r>
          </w:p>
        </w:tc>
        <w:tc>
          <w:tcPr>
            <w:tcW w:w="8618" w:type="dxa"/>
          </w:tcPr>
          <w:p w:rsidR="00934C9A" w:rsidRPr="00934C9A" w:rsidRDefault="00934C9A" w:rsidP="00934C9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Автоматизированные, автоматические и управляемые человеком системы. Понятие, классификация, общая характеристика. </w:t>
            </w:r>
          </w:p>
        </w:tc>
        <w:tc>
          <w:tcPr>
            <w:tcW w:w="1084" w:type="dxa"/>
            <w:vMerge w:val="restart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60E66" w:rsidRPr="00934C9A" w:rsidRDefault="00C60E66" w:rsidP="00C60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C9A" w:rsidRPr="00934C9A" w:rsidTr="005D1FD5">
        <w:trPr>
          <w:trHeight w:val="1254"/>
        </w:trPr>
        <w:tc>
          <w:tcPr>
            <w:tcW w:w="4248" w:type="dxa"/>
            <w:vMerge/>
            <w:shd w:val="clear" w:color="auto" w:fill="auto"/>
          </w:tcPr>
          <w:p w:rsidR="00934C9A" w:rsidRPr="00934C9A" w:rsidRDefault="00934C9A" w:rsidP="00934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</w:tcPr>
          <w:p w:rsidR="00934C9A" w:rsidRPr="00934C9A" w:rsidRDefault="00934C9A" w:rsidP="00934C9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АРМ. Определение, свойства, структура, функции и классификация (по направлениям их профессиональной деятельности). Определение требований и функций АРМ к специалистам. Требования к техническому обеспечению АРМ. Требования к программному обеспечению АРМ.</w:t>
            </w:r>
          </w:p>
        </w:tc>
        <w:tc>
          <w:tcPr>
            <w:tcW w:w="1084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34C9A" w:rsidRPr="00934C9A" w:rsidRDefault="00934C9A" w:rsidP="00934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C9A" w:rsidRPr="00934C9A" w:rsidRDefault="00934C9A" w:rsidP="00934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C9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4"/>
        <w:gridCol w:w="8021"/>
        <w:gridCol w:w="1983"/>
        <w:gridCol w:w="1056"/>
      </w:tblGrid>
      <w:tr w:rsidR="00934C9A" w:rsidRPr="00934C9A" w:rsidTr="00934C9A">
        <w:tc>
          <w:tcPr>
            <w:tcW w:w="4248" w:type="dxa"/>
            <w:vMerge w:val="restart"/>
            <w:shd w:val="clear" w:color="auto" w:fill="auto"/>
          </w:tcPr>
          <w:p w:rsidR="00934C9A" w:rsidRPr="00934C9A" w:rsidRDefault="00934C9A" w:rsidP="0093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4 Организация профессиональной деятельности с помощью </w:t>
            </w:r>
            <w:proofErr w:type="spellStart"/>
            <w:r w:rsidRPr="00934C9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</w:t>
            </w: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MicrosoftOffice</w:t>
            </w:r>
            <w:proofErr w:type="spellEnd"/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C9A" w:rsidRPr="00934C9A" w:rsidRDefault="00934C9A" w:rsidP="0093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934C9A" w:rsidRPr="00934C9A" w:rsidRDefault="00934C9A" w:rsidP="00934C9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Возможности текстового редактора. Основные элементы окна програм</w:t>
            </w:r>
            <w:r w:rsidRPr="00934C9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мы. </w:t>
            </w: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Текстовые файлы, создание и сохранение файлов, основные элементы текстового документа, понятия о шаблонах и стилях, основные операции с текстом, форматирование символов и абзацев, оформление страницы документа, формирование оглавления, работа с таблицами, работа с рисунками, орфография, печать документов.</w:t>
            </w:r>
          </w:p>
        </w:tc>
        <w:tc>
          <w:tcPr>
            <w:tcW w:w="1134" w:type="dxa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934C9A" w:rsidRPr="00934C9A" w:rsidTr="00934C9A">
        <w:tc>
          <w:tcPr>
            <w:tcW w:w="4248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E6E6E6"/>
          </w:tcPr>
          <w:p w:rsidR="00934C9A" w:rsidRPr="00934C9A" w:rsidRDefault="00934C9A" w:rsidP="00934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C60E66" w:rsidRPr="00934C9A" w:rsidRDefault="00C60E66" w:rsidP="00C60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C9A" w:rsidRPr="00934C9A" w:rsidTr="00934C9A">
        <w:tc>
          <w:tcPr>
            <w:tcW w:w="4248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:rsidR="00934C9A" w:rsidRPr="00934C9A" w:rsidRDefault="00934C9A" w:rsidP="0093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MicrosoftOfficeWord</w:t>
            </w:r>
            <w:proofErr w:type="spellEnd"/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. Работа с таблицами и изображениями.</w:t>
            </w:r>
          </w:p>
          <w:p w:rsidR="00934C9A" w:rsidRPr="00934C9A" w:rsidRDefault="00934C9A" w:rsidP="0093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  <w:r w:rsidRPr="00934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Pr="00934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SmartArt»</w:t>
            </w:r>
          </w:p>
        </w:tc>
        <w:tc>
          <w:tcPr>
            <w:tcW w:w="1134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934C9A" w:rsidRPr="00934C9A" w:rsidTr="00934C9A">
        <w:tc>
          <w:tcPr>
            <w:tcW w:w="4248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18" w:type="dxa"/>
            <w:shd w:val="clear" w:color="auto" w:fill="auto"/>
          </w:tcPr>
          <w:p w:rsidR="00934C9A" w:rsidRPr="00934C9A" w:rsidRDefault="00934C9A" w:rsidP="0093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MicrosoftOfficeWord</w:t>
            </w:r>
            <w:proofErr w:type="spellEnd"/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. Многоуровневые списки, формулы, колонтитулы»</w:t>
            </w:r>
          </w:p>
        </w:tc>
        <w:tc>
          <w:tcPr>
            <w:tcW w:w="1134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C9A" w:rsidRPr="00934C9A" w:rsidTr="00934C9A">
        <w:tc>
          <w:tcPr>
            <w:tcW w:w="4248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:rsidR="00934C9A" w:rsidRPr="00934C9A" w:rsidRDefault="00934C9A" w:rsidP="00934C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MicrosoftOfficeWord</w:t>
            </w:r>
            <w:proofErr w:type="spellEnd"/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. Слияние документов. Рассылки</w:t>
            </w:r>
            <w:r w:rsidRPr="00934C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C9A" w:rsidRPr="00934C9A" w:rsidTr="00934C9A">
        <w:trPr>
          <w:trHeight w:val="2294"/>
        </w:trPr>
        <w:tc>
          <w:tcPr>
            <w:tcW w:w="4248" w:type="dxa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FFFFFF"/>
          </w:tcPr>
          <w:p w:rsidR="00934C9A" w:rsidRPr="00934C9A" w:rsidRDefault="00934C9A" w:rsidP="00934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934C9A" w:rsidRPr="00934C9A" w:rsidRDefault="00934C9A" w:rsidP="00934C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основной и дополнительной литературой. Подготовка отчетов по лабораторным работам. </w:t>
            </w:r>
          </w:p>
          <w:p w:rsidR="00934C9A" w:rsidRPr="00934C9A" w:rsidRDefault="00934C9A" w:rsidP="00934C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индивидуальными проектами, по тематике:</w:t>
            </w:r>
          </w:p>
          <w:p w:rsidR="00934C9A" w:rsidRPr="00934C9A" w:rsidRDefault="00934C9A" w:rsidP="00934C9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Автоматизация работы с </w:t>
            </w:r>
            <w:r w:rsidRPr="00934C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MSWord</w:t>
            </w: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помощью шаблонов.</w:t>
            </w:r>
          </w:p>
          <w:p w:rsidR="00934C9A" w:rsidRPr="00934C9A" w:rsidRDefault="00934C9A" w:rsidP="00934C9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тестового процессора с другими приложениями </w:t>
            </w:r>
            <w:proofErr w:type="spellStart"/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C9A" w:rsidRPr="00934C9A" w:rsidRDefault="00934C9A" w:rsidP="00934C9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 как информационный объект. С</w:t>
            </w: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сылки, гиперссылки, создание оглавления.</w:t>
            </w:r>
          </w:p>
        </w:tc>
        <w:tc>
          <w:tcPr>
            <w:tcW w:w="1134" w:type="dxa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2173" w:rsidRDefault="00934C9A" w:rsidP="00FA2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A21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Самостоятельная </w:t>
            </w:r>
          </w:p>
          <w:p w:rsidR="00934C9A" w:rsidRPr="00934C9A" w:rsidRDefault="00FA2173" w:rsidP="00FA2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C9A" w:rsidRPr="00934C9A" w:rsidTr="00934C9A">
        <w:trPr>
          <w:trHeight w:val="982"/>
        </w:trPr>
        <w:tc>
          <w:tcPr>
            <w:tcW w:w="4248" w:type="dxa"/>
            <w:vMerge w:val="restart"/>
            <w:shd w:val="clear" w:color="auto" w:fill="auto"/>
          </w:tcPr>
          <w:p w:rsidR="00934C9A" w:rsidRPr="00934C9A" w:rsidRDefault="00934C9A" w:rsidP="00934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 xml:space="preserve">. Методика работы с электронными таблицами </w:t>
            </w:r>
            <w:proofErr w:type="spellStart"/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934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 xml:space="preserve"> (ЭТ).</w:t>
            </w:r>
          </w:p>
        </w:tc>
        <w:tc>
          <w:tcPr>
            <w:tcW w:w="8618" w:type="dxa"/>
            <w:shd w:val="clear" w:color="auto" w:fill="auto"/>
          </w:tcPr>
          <w:p w:rsidR="00934C9A" w:rsidRPr="00934C9A" w:rsidRDefault="00934C9A" w:rsidP="00934C9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 xml:space="preserve">Запуск и завершение работы ЭТ, создание и сохранение таблиц, окно, основные элементы, основы манипулирования с таблицами, расчетные операции, диаграммы </w:t>
            </w:r>
            <w:r w:rsidRPr="00934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связанные таблицы. </w:t>
            </w:r>
          </w:p>
        </w:tc>
        <w:tc>
          <w:tcPr>
            <w:tcW w:w="1134" w:type="dxa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60E66" w:rsidRPr="00934C9A" w:rsidRDefault="00C60E66" w:rsidP="00C60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934C9A" w:rsidRPr="00934C9A" w:rsidTr="00934C9A">
        <w:trPr>
          <w:trHeight w:val="2960"/>
        </w:trPr>
        <w:tc>
          <w:tcPr>
            <w:tcW w:w="4248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FFFFFF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основной и дополнительной литературой. Подготовка отчетов по лабораторным работам. </w:t>
            </w:r>
          </w:p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индивидуальными проектами, по тематике:</w:t>
            </w:r>
          </w:p>
          <w:p w:rsidR="00934C9A" w:rsidRPr="00934C9A" w:rsidRDefault="00934C9A" w:rsidP="00934C9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ЭТ с другими приложениями </w:t>
            </w:r>
            <w:proofErr w:type="spellStart"/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C9A" w:rsidRPr="00934C9A" w:rsidRDefault="00934C9A" w:rsidP="00934C9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как информационные объекты.</w:t>
            </w:r>
          </w:p>
          <w:p w:rsidR="00934C9A" w:rsidRPr="00934C9A" w:rsidRDefault="00934C9A" w:rsidP="00934C9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от табличного к графическому представлению информации.</w:t>
            </w:r>
          </w:p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докладов, по тематике:</w:t>
            </w:r>
          </w:p>
          <w:p w:rsidR="00934C9A" w:rsidRPr="00934C9A" w:rsidRDefault="00934C9A" w:rsidP="00934C9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Диаграммы и графики.</w:t>
            </w:r>
          </w:p>
          <w:p w:rsidR="00934C9A" w:rsidRPr="00934C9A" w:rsidRDefault="00934C9A" w:rsidP="00934C9A">
            <w:pPr>
              <w:numPr>
                <w:ilvl w:val="0"/>
                <w:numId w:val="5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Абсолютные и относительные ссылки. Формулы.</w:t>
            </w:r>
          </w:p>
        </w:tc>
        <w:tc>
          <w:tcPr>
            <w:tcW w:w="1134" w:type="dxa"/>
            <w:shd w:val="clear" w:color="auto" w:fill="auto"/>
          </w:tcPr>
          <w:p w:rsidR="00934C9A" w:rsidRPr="00934C9A" w:rsidRDefault="00934C9A" w:rsidP="00934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A2173" w:rsidRDefault="00934C9A" w:rsidP="00FA2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FA21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Самостоятельная </w:t>
            </w:r>
          </w:p>
          <w:p w:rsidR="00934C9A" w:rsidRPr="00934C9A" w:rsidRDefault="00FA2173" w:rsidP="00FA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shd w:val="clear" w:color="auto" w:fill="auto"/>
          </w:tcPr>
          <w:p w:rsidR="00934C9A" w:rsidRPr="00934C9A" w:rsidRDefault="00934C9A" w:rsidP="00934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934C9A" w:rsidRPr="00934C9A" w:rsidRDefault="00934C9A" w:rsidP="00934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C9A" w:rsidRPr="00934C9A" w:rsidRDefault="00934C9A" w:rsidP="00934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C9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8"/>
        <w:gridCol w:w="8044"/>
        <w:gridCol w:w="1983"/>
        <w:gridCol w:w="1059"/>
      </w:tblGrid>
      <w:tr w:rsidR="00934C9A" w:rsidRPr="00934C9A" w:rsidTr="005D1FD5">
        <w:tc>
          <w:tcPr>
            <w:tcW w:w="4248" w:type="dxa"/>
            <w:vMerge w:val="restart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E6E6E6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4C9A" w:rsidRPr="00934C9A" w:rsidRDefault="00934C9A" w:rsidP="00934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34C9A" w:rsidRDefault="00934C9A" w:rsidP="00934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  <w:p w:rsidR="00C60E66" w:rsidRPr="00934C9A" w:rsidRDefault="00C60E66" w:rsidP="00C60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34C9A" w:rsidRPr="00934C9A" w:rsidRDefault="00934C9A" w:rsidP="00934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34C9A" w:rsidRPr="00934C9A" w:rsidTr="005D1FD5">
        <w:tc>
          <w:tcPr>
            <w:tcW w:w="4248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:rsidR="00934C9A" w:rsidRPr="00934C9A" w:rsidRDefault="00934C9A" w:rsidP="0093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«Основы работы, построение списков, форматирование ячеек»</w:t>
            </w:r>
          </w:p>
        </w:tc>
        <w:tc>
          <w:tcPr>
            <w:tcW w:w="1134" w:type="dxa"/>
            <w:vMerge/>
            <w:shd w:val="clear" w:color="auto" w:fill="auto"/>
          </w:tcPr>
          <w:p w:rsidR="00934C9A" w:rsidRPr="00934C9A" w:rsidRDefault="00934C9A" w:rsidP="00934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4C9A" w:rsidRPr="00934C9A" w:rsidRDefault="00934C9A" w:rsidP="00934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34C9A" w:rsidRPr="00934C9A" w:rsidTr="005D1FD5">
        <w:tc>
          <w:tcPr>
            <w:tcW w:w="4248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:rsidR="00934C9A" w:rsidRPr="00934C9A" w:rsidRDefault="00934C9A" w:rsidP="0093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«Работа с формулами, относительная и абсолютная ссылка»</w:t>
            </w:r>
          </w:p>
        </w:tc>
        <w:tc>
          <w:tcPr>
            <w:tcW w:w="1134" w:type="dxa"/>
            <w:vMerge/>
            <w:shd w:val="clear" w:color="auto" w:fill="auto"/>
          </w:tcPr>
          <w:p w:rsidR="00934C9A" w:rsidRPr="00934C9A" w:rsidRDefault="00934C9A" w:rsidP="00934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4C9A" w:rsidRPr="00934C9A" w:rsidRDefault="00934C9A" w:rsidP="00934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34C9A" w:rsidRPr="00934C9A" w:rsidTr="005D1FD5">
        <w:trPr>
          <w:trHeight w:val="240"/>
        </w:trPr>
        <w:tc>
          <w:tcPr>
            <w:tcW w:w="4248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:rsidR="00934C9A" w:rsidRPr="00934C9A" w:rsidRDefault="00934C9A" w:rsidP="00934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«Работа с диаграммами»</w:t>
            </w:r>
          </w:p>
        </w:tc>
        <w:tc>
          <w:tcPr>
            <w:tcW w:w="1134" w:type="dxa"/>
            <w:vMerge/>
            <w:shd w:val="clear" w:color="auto" w:fill="auto"/>
          </w:tcPr>
          <w:p w:rsidR="00934C9A" w:rsidRPr="00934C9A" w:rsidRDefault="00934C9A" w:rsidP="00934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4C9A" w:rsidRPr="00934C9A" w:rsidRDefault="00934C9A" w:rsidP="00934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34C9A" w:rsidRPr="00934C9A" w:rsidTr="005D1FD5">
        <w:trPr>
          <w:trHeight w:val="300"/>
        </w:trPr>
        <w:tc>
          <w:tcPr>
            <w:tcW w:w="4248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:rsidR="00934C9A" w:rsidRPr="00934C9A" w:rsidRDefault="00934C9A" w:rsidP="00934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</w:t>
            </w:r>
            <w:proofErr w:type="spellStart"/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934C9A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приложениями </w:t>
            </w:r>
            <w:proofErr w:type="spellStart"/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  <w:shd w:val="clear" w:color="auto" w:fill="auto"/>
          </w:tcPr>
          <w:p w:rsidR="00934C9A" w:rsidRPr="00934C9A" w:rsidRDefault="00934C9A" w:rsidP="00934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4C9A" w:rsidRPr="00934C9A" w:rsidRDefault="00934C9A" w:rsidP="00934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34C9A" w:rsidRPr="00934C9A" w:rsidTr="005D1FD5">
        <w:tc>
          <w:tcPr>
            <w:tcW w:w="4248" w:type="dxa"/>
            <w:vMerge w:val="restart"/>
            <w:shd w:val="clear" w:color="auto" w:fill="auto"/>
          </w:tcPr>
          <w:p w:rsidR="00934C9A" w:rsidRPr="00934C9A" w:rsidRDefault="00934C9A" w:rsidP="0093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 xml:space="preserve">.Методика работы с базами данных </w:t>
            </w:r>
            <w:proofErr w:type="spellStart"/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934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8" w:type="dxa"/>
            <w:shd w:val="clear" w:color="auto" w:fill="auto"/>
          </w:tcPr>
          <w:p w:rsidR="00934C9A" w:rsidRPr="00934C9A" w:rsidRDefault="00934C9A" w:rsidP="00934C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Общие сведения о базах данных. Окно, основные элементы</w:t>
            </w:r>
            <w:r w:rsidRPr="00934C9A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.</w:t>
            </w: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 xml:space="preserve"> Формы и таблицы. Связь между таблицами и целостность данных. Запросы. Отчеты.</w:t>
            </w:r>
          </w:p>
        </w:tc>
        <w:tc>
          <w:tcPr>
            <w:tcW w:w="1134" w:type="dxa"/>
            <w:shd w:val="clear" w:color="auto" w:fill="auto"/>
          </w:tcPr>
          <w:p w:rsidR="00934C9A" w:rsidRPr="00934C9A" w:rsidRDefault="00934C9A" w:rsidP="00934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34C9A" w:rsidRDefault="00934C9A" w:rsidP="00934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C60E66" w:rsidRPr="00934C9A" w:rsidRDefault="00C60E66" w:rsidP="00C60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C9A" w:rsidRPr="00934C9A" w:rsidRDefault="00934C9A" w:rsidP="00934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34C9A" w:rsidRPr="00934C9A" w:rsidRDefault="00934C9A" w:rsidP="00934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934C9A" w:rsidRPr="00934C9A" w:rsidTr="005D1FD5">
        <w:trPr>
          <w:trHeight w:val="3180"/>
        </w:trPr>
        <w:tc>
          <w:tcPr>
            <w:tcW w:w="4248" w:type="dxa"/>
            <w:vMerge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основной и дополнительной литературой. Подготовка отчетов по лабораторным работам. </w:t>
            </w:r>
          </w:p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индивидуальными проектами, по тематике:</w:t>
            </w:r>
          </w:p>
          <w:p w:rsidR="00934C9A" w:rsidRPr="00934C9A" w:rsidRDefault="00934C9A" w:rsidP="00934C9A">
            <w:pPr>
              <w:numPr>
                <w:ilvl w:val="0"/>
                <w:numId w:val="6"/>
              </w:num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справочные системы в человеческом обществе.</w:t>
            </w:r>
          </w:p>
          <w:p w:rsidR="00934C9A" w:rsidRPr="00934C9A" w:rsidRDefault="00934C9A" w:rsidP="00934C9A">
            <w:pPr>
              <w:numPr>
                <w:ilvl w:val="0"/>
                <w:numId w:val="6"/>
              </w:num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поисковые системы в человеческом обществе.</w:t>
            </w:r>
          </w:p>
          <w:p w:rsidR="00934C9A" w:rsidRPr="00934C9A" w:rsidRDefault="00934C9A" w:rsidP="00934C9A">
            <w:pPr>
              <w:numPr>
                <w:ilvl w:val="0"/>
                <w:numId w:val="6"/>
              </w:num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Базы данных и Интернет.</w:t>
            </w:r>
          </w:p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докладов, по тематике:</w:t>
            </w:r>
          </w:p>
          <w:p w:rsidR="00934C9A" w:rsidRPr="00934C9A" w:rsidRDefault="00934C9A" w:rsidP="00934C9A">
            <w:pPr>
              <w:numPr>
                <w:ilvl w:val="0"/>
                <w:numId w:val="7"/>
              </w:num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5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базы данных, правила установления связей в базе данных.</w:t>
            </w:r>
          </w:p>
          <w:p w:rsidR="00934C9A" w:rsidRPr="00934C9A" w:rsidRDefault="00934C9A" w:rsidP="00934C9A">
            <w:pPr>
              <w:numPr>
                <w:ilvl w:val="0"/>
                <w:numId w:val="7"/>
              </w:num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5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Формы, запросы и отчеты в режиме конструктора.</w:t>
            </w:r>
          </w:p>
          <w:p w:rsidR="00934C9A" w:rsidRPr="00934C9A" w:rsidRDefault="00934C9A" w:rsidP="00934C9A">
            <w:pPr>
              <w:numPr>
                <w:ilvl w:val="0"/>
                <w:numId w:val="7"/>
              </w:num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5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и функции </w:t>
            </w:r>
            <w:r w:rsidRPr="00934C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Access</w:t>
            </w: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34C9A" w:rsidRPr="00934C9A" w:rsidRDefault="00934C9A" w:rsidP="00934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2173" w:rsidRDefault="00934C9A" w:rsidP="00FA2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A21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Самостоятельная </w:t>
            </w:r>
          </w:p>
          <w:p w:rsidR="00934C9A" w:rsidRPr="00934C9A" w:rsidRDefault="00FA2173" w:rsidP="00FA2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C9A" w:rsidRPr="00934C9A" w:rsidTr="005D1FD5">
        <w:tc>
          <w:tcPr>
            <w:tcW w:w="4248" w:type="dxa"/>
            <w:vMerge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E6E6E6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134" w:type="dxa"/>
            <w:vMerge w:val="restart"/>
          </w:tcPr>
          <w:p w:rsidR="00934C9A" w:rsidRPr="00934C9A" w:rsidRDefault="00934C9A" w:rsidP="00934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C9A" w:rsidRPr="00934C9A" w:rsidRDefault="00934C9A" w:rsidP="00934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C9A" w:rsidRPr="00934C9A" w:rsidTr="005D1FD5">
        <w:trPr>
          <w:trHeight w:val="353"/>
        </w:trPr>
        <w:tc>
          <w:tcPr>
            <w:tcW w:w="4248" w:type="dxa"/>
            <w:vMerge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8" w:type="dxa"/>
          </w:tcPr>
          <w:p w:rsidR="00934C9A" w:rsidRPr="00934C9A" w:rsidRDefault="00934C9A" w:rsidP="0093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«Работа с таблицами. Работа с формами»</w:t>
            </w:r>
          </w:p>
        </w:tc>
        <w:tc>
          <w:tcPr>
            <w:tcW w:w="1134" w:type="dxa"/>
            <w:vMerge/>
          </w:tcPr>
          <w:p w:rsidR="00934C9A" w:rsidRPr="00934C9A" w:rsidRDefault="00934C9A" w:rsidP="00934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C9A" w:rsidRPr="00934C9A" w:rsidTr="005D1FD5">
        <w:tc>
          <w:tcPr>
            <w:tcW w:w="4248" w:type="dxa"/>
            <w:vMerge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8" w:type="dxa"/>
          </w:tcPr>
          <w:p w:rsidR="00934C9A" w:rsidRPr="00934C9A" w:rsidRDefault="00934C9A" w:rsidP="0093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«Проектирование связей между таблицами БД»</w:t>
            </w:r>
          </w:p>
        </w:tc>
        <w:tc>
          <w:tcPr>
            <w:tcW w:w="1134" w:type="dxa"/>
            <w:vMerge/>
          </w:tcPr>
          <w:p w:rsidR="00934C9A" w:rsidRPr="00934C9A" w:rsidRDefault="00934C9A" w:rsidP="00934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C9A" w:rsidRPr="00934C9A" w:rsidTr="005D1FD5">
        <w:trPr>
          <w:trHeight w:val="278"/>
        </w:trPr>
        <w:tc>
          <w:tcPr>
            <w:tcW w:w="4248" w:type="dxa"/>
            <w:vMerge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8" w:type="dxa"/>
          </w:tcPr>
          <w:p w:rsidR="00934C9A" w:rsidRPr="00934C9A" w:rsidRDefault="00934C9A" w:rsidP="0093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запросов. Создание отчетов. Печать отчетов»</w:t>
            </w:r>
          </w:p>
        </w:tc>
        <w:tc>
          <w:tcPr>
            <w:tcW w:w="1134" w:type="dxa"/>
            <w:vMerge/>
          </w:tcPr>
          <w:p w:rsidR="00934C9A" w:rsidRPr="00934C9A" w:rsidRDefault="00934C9A" w:rsidP="00934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C9A" w:rsidRPr="00934C9A" w:rsidTr="005D1FD5">
        <w:tc>
          <w:tcPr>
            <w:tcW w:w="4248" w:type="dxa"/>
            <w:vMerge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8" w:type="dxa"/>
          </w:tcPr>
          <w:p w:rsidR="00934C9A" w:rsidRPr="00934C9A" w:rsidRDefault="00934C9A" w:rsidP="0093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«Создание макросов»</w:t>
            </w:r>
          </w:p>
        </w:tc>
        <w:tc>
          <w:tcPr>
            <w:tcW w:w="1134" w:type="dxa"/>
            <w:vMerge/>
          </w:tcPr>
          <w:p w:rsidR="00934C9A" w:rsidRPr="00934C9A" w:rsidRDefault="00934C9A" w:rsidP="00934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C9A" w:rsidRPr="00934C9A" w:rsidTr="005D1FD5">
        <w:trPr>
          <w:trHeight w:val="834"/>
        </w:trPr>
        <w:tc>
          <w:tcPr>
            <w:tcW w:w="4248" w:type="dxa"/>
            <w:vMerge w:val="restart"/>
            <w:shd w:val="clear" w:color="auto" w:fill="auto"/>
          </w:tcPr>
          <w:p w:rsidR="00934C9A" w:rsidRPr="00934C9A" w:rsidRDefault="00934C9A" w:rsidP="0093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работы с презентациями </w:t>
            </w:r>
            <w:proofErr w:type="spellStart"/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934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C9A" w:rsidRPr="00934C9A" w:rsidRDefault="00934C9A" w:rsidP="0093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</w:tcPr>
          <w:p w:rsidR="00934C9A" w:rsidRPr="00934C9A" w:rsidRDefault="00934C9A" w:rsidP="00934C9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Общие сведения о презентациях, схема работы, создание и редактирование презентаций, общие операции со слайдами, настойка анимации слайдов, демонстрация слайдов. </w:t>
            </w:r>
          </w:p>
        </w:tc>
        <w:tc>
          <w:tcPr>
            <w:tcW w:w="1134" w:type="dxa"/>
          </w:tcPr>
          <w:p w:rsidR="00934C9A" w:rsidRPr="00934C9A" w:rsidRDefault="00934C9A" w:rsidP="00934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C9A" w:rsidRPr="00934C9A" w:rsidRDefault="00934C9A" w:rsidP="00934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934C9A" w:rsidRPr="00934C9A" w:rsidTr="005D1FD5">
        <w:trPr>
          <w:trHeight w:val="3652"/>
        </w:trPr>
        <w:tc>
          <w:tcPr>
            <w:tcW w:w="4248" w:type="dxa"/>
            <w:vMerge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основной и дополнительной литературой. Подготовка отчетов по лабораторным работам. </w:t>
            </w:r>
          </w:p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индивидуальными проектами, по тематике:</w:t>
            </w:r>
          </w:p>
          <w:p w:rsidR="00934C9A" w:rsidRPr="00934C9A" w:rsidRDefault="00934C9A" w:rsidP="00934C9A">
            <w:pPr>
              <w:numPr>
                <w:ilvl w:val="0"/>
                <w:numId w:val="8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презентаций к празднику «9 мая – День ПОБЕДЫ».</w:t>
            </w:r>
          </w:p>
          <w:p w:rsidR="00934C9A" w:rsidRPr="00934C9A" w:rsidRDefault="00934C9A" w:rsidP="00934C9A">
            <w:pPr>
              <w:numPr>
                <w:ilvl w:val="0"/>
                <w:numId w:val="8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презентации группы.</w:t>
            </w:r>
          </w:p>
          <w:p w:rsidR="00934C9A" w:rsidRPr="00934C9A" w:rsidRDefault="00934C9A" w:rsidP="00934C9A">
            <w:pPr>
              <w:numPr>
                <w:ilvl w:val="0"/>
                <w:numId w:val="8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презентации по отделению (специальности)</w:t>
            </w:r>
          </w:p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докладов, по тематике:</w:t>
            </w:r>
          </w:p>
          <w:p w:rsidR="00934C9A" w:rsidRPr="00934C9A" w:rsidRDefault="00934C9A" w:rsidP="00934C9A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Пользовательские макеты в </w:t>
            </w:r>
            <w:r w:rsidRPr="00934C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34C9A" w:rsidRPr="00934C9A" w:rsidRDefault="00934C9A" w:rsidP="00934C9A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настройки дизайна слайдов.</w:t>
            </w:r>
          </w:p>
          <w:p w:rsidR="00934C9A" w:rsidRPr="00934C9A" w:rsidRDefault="00934C9A" w:rsidP="00934C9A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Звуковые эффекты в презентациях.</w:t>
            </w:r>
          </w:p>
        </w:tc>
        <w:tc>
          <w:tcPr>
            <w:tcW w:w="1134" w:type="dxa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2173" w:rsidRDefault="00934C9A" w:rsidP="00FA2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A21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Самостоятельная </w:t>
            </w:r>
          </w:p>
          <w:p w:rsidR="00934C9A" w:rsidRPr="00934C9A" w:rsidRDefault="00FA2173" w:rsidP="00FA2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C9A" w:rsidRPr="00934C9A" w:rsidTr="005D1FD5">
        <w:tc>
          <w:tcPr>
            <w:tcW w:w="4248" w:type="dxa"/>
            <w:vMerge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E6E6E6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134" w:type="dxa"/>
            <w:vMerge w:val="restart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C60E66" w:rsidRPr="00934C9A" w:rsidRDefault="00C60E66" w:rsidP="00C60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C9A" w:rsidRPr="00934C9A" w:rsidTr="005D1FD5">
        <w:tc>
          <w:tcPr>
            <w:tcW w:w="4248" w:type="dxa"/>
            <w:vMerge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8" w:type="dxa"/>
          </w:tcPr>
          <w:p w:rsidR="00934C9A" w:rsidRPr="00934C9A" w:rsidRDefault="00934C9A" w:rsidP="0093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4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MicrosoftPowerPoint</w:t>
            </w: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. Создание презентации»</w:t>
            </w:r>
          </w:p>
        </w:tc>
        <w:tc>
          <w:tcPr>
            <w:tcW w:w="1134" w:type="dxa"/>
            <w:vMerge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C9A" w:rsidRPr="00934C9A" w:rsidTr="005D1FD5">
        <w:tc>
          <w:tcPr>
            <w:tcW w:w="4248" w:type="dxa"/>
            <w:vMerge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8" w:type="dxa"/>
          </w:tcPr>
          <w:p w:rsidR="00934C9A" w:rsidRPr="00934C9A" w:rsidRDefault="00934C9A" w:rsidP="0093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4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MicrosoftPowerPoint</w:t>
            </w: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. Работа с анимацией»</w:t>
            </w:r>
          </w:p>
        </w:tc>
        <w:tc>
          <w:tcPr>
            <w:tcW w:w="1134" w:type="dxa"/>
            <w:vMerge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C9A" w:rsidRPr="00934C9A" w:rsidTr="005D1FD5">
        <w:tc>
          <w:tcPr>
            <w:tcW w:w="4248" w:type="dxa"/>
            <w:vMerge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8" w:type="dxa"/>
          </w:tcPr>
          <w:p w:rsidR="00934C9A" w:rsidRPr="00934C9A" w:rsidRDefault="00934C9A" w:rsidP="0093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MicrosoftPowerPoint</w:t>
            </w:r>
            <w:proofErr w:type="spellEnd"/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. Создание доклада по презентации и выступление с ним».</w:t>
            </w:r>
          </w:p>
        </w:tc>
        <w:tc>
          <w:tcPr>
            <w:tcW w:w="1134" w:type="dxa"/>
            <w:vMerge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C9A" w:rsidRPr="00934C9A" w:rsidTr="005D1FD5">
        <w:trPr>
          <w:trHeight w:val="409"/>
        </w:trPr>
        <w:tc>
          <w:tcPr>
            <w:tcW w:w="4248" w:type="dxa"/>
            <w:vMerge w:val="restart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</w:t>
            </w: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справочно-информационных систем</w:t>
            </w:r>
          </w:p>
        </w:tc>
        <w:tc>
          <w:tcPr>
            <w:tcW w:w="8618" w:type="dxa"/>
          </w:tcPr>
          <w:p w:rsidR="00934C9A" w:rsidRPr="00934C9A" w:rsidRDefault="00934C9A" w:rsidP="00934C9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Информационно-справочные системы, основные характеристики, тен</w:t>
            </w:r>
            <w:r w:rsidRPr="00934C9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денции и перспективы развития систем обработки экономической информации. </w:t>
            </w:r>
            <w:r w:rsidRPr="00934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справочных систем, основные режимы работы: просмотр, поиск, редактирование и печать информационных материалов. Работа с локальными и глобальными информационными системами (по</w:t>
            </w:r>
            <w:r w:rsidRPr="00934C9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иск и обработка информации).</w:t>
            </w:r>
          </w:p>
        </w:tc>
        <w:tc>
          <w:tcPr>
            <w:tcW w:w="1134" w:type="dxa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C9A" w:rsidRPr="00302944" w:rsidRDefault="00C60E66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C60E66" w:rsidRDefault="00C60E66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60E66" w:rsidRPr="00934C9A" w:rsidRDefault="00C60E66" w:rsidP="00C60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34C9A" w:rsidRPr="00934C9A" w:rsidTr="005D1FD5">
        <w:trPr>
          <w:trHeight w:val="3385"/>
        </w:trPr>
        <w:tc>
          <w:tcPr>
            <w:tcW w:w="4248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основной и дополнительной литературой. Подготовка отчетов по лабораторным работам. </w:t>
            </w:r>
          </w:p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индивидуальными проектами, по тематике:</w:t>
            </w:r>
          </w:p>
          <w:p w:rsidR="00934C9A" w:rsidRPr="00934C9A" w:rsidRDefault="00934C9A" w:rsidP="00934C9A">
            <w:pPr>
              <w:numPr>
                <w:ilvl w:val="0"/>
                <w:numId w:val="13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сервисы сети Интернет.</w:t>
            </w:r>
          </w:p>
          <w:p w:rsidR="00934C9A" w:rsidRPr="00934C9A" w:rsidRDefault="00934C9A" w:rsidP="00934C9A">
            <w:pPr>
              <w:numPr>
                <w:ilvl w:val="0"/>
                <w:numId w:val="13"/>
              </w:numPr>
              <w:tabs>
                <w:tab w:val="left" w:pos="7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библиотеки.</w:t>
            </w:r>
          </w:p>
          <w:p w:rsidR="00934C9A" w:rsidRPr="00934C9A" w:rsidRDefault="00934C9A" w:rsidP="00934C9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61"/>
              </w:tabs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 xml:space="preserve">-дизайн и его значение. </w:t>
            </w:r>
          </w:p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докладов, по тематике</w:t>
            </w:r>
          </w:p>
          <w:p w:rsidR="00934C9A" w:rsidRPr="00934C9A" w:rsidRDefault="00934C9A" w:rsidP="00934C9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Способы построения, архитектура и обмен данными в информационных сетях. Интеграция информационных сетей (</w:t>
            </w:r>
            <w:proofErr w:type="spellStart"/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Intranet</w:t>
            </w:r>
            <w:proofErr w:type="spellEnd"/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34C9A" w:rsidRPr="00934C9A" w:rsidRDefault="00934C9A" w:rsidP="00934C9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электронной почты для обмена деловой информацией: настройка почты, получение и отправка сообщений, адресная книга.</w:t>
            </w:r>
          </w:p>
        </w:tc>
        <w:tc>
          <w:tcPr>
            <w:tcW w:w="1134" w:type="dxa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2173" w:rsidRDefault="00934C9A" w:rsidP="00FA2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FA21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Самостоятельная </w:t>
            </w:r>
          </w:p>
          <w:p w:rsidR="00934C9A" w:rsidRPr="00934C9A" w:rsidRDefault="00FA2173" w:rsidP="00FA2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34C9A" w:rsidRPr="00934C9A" w:rsidRDefault="00934C9A" w:rsidP="00934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8077"/>
        <w:gridCol w:w="1983"/>
        <w:gridCol w:w="1058"/>
      </w:tblGrid>
      <w:tr w:rsidR="00934C9A" w:rsidRPr="00934C9A" w:rsidTr="005D1FD5">
        <w:tc>
          <w:tcPr>
            <w:tcW w:w="4248" w:type="dxa"/>
            <w:vMerge w:val="restart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E6E6E6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60E66" w:rsidRPr="00934C9A" w:rsidRDefault="00C60E66" w:rsidP="00C60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C9A" w:rsidRPr="00934C9A" w:rsidTr="005D1FD5">
        <w:trPr>
          <w:trHeight w:val="500"/>
        </w:trPr>
        <w:tc>
          <w:tcPr>
            <w:tcW w:w="4248" w:type="dxa"/>
            <w:vMerge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</w:tcPr>
          <w:p w:rsidR="00934C9A" w:rsidRPr="00934C9A" w:rsidRDefault="00934C9A" w:rsidP="0093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Работа в Интернет. Поиск информации, электронная почта</w:t>
            </w:r>
            <w:r w:rsidRPr="00934C9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C9A" w:rsidRPr="00934C9A" w:rsidTr="005D1FD5">
        <w:trPr>
          <w:trHeight w:val="320"/>
        </w:trPr>
        <w:tc>
          <w:tcPr>
            <w:tcW w:w="4248" w:type="dxa"/>
            <w:vMerge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</w:tcPr>
          <w:p w:rsidR="00934C9A" w:rsidRPr="00934C9A" w:rsidRDefault="00934C9A" w:rsidP="00934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Работа с сайтами. Полезные сайты, каталоги, электронные библиотеки</w:t>
            </w:r>
            <w:r w:rsidRPr="00934C9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C9A" w:rsidRPr="00934C9A" w:rsidTr="005D1FD5">
        <w:tc>
          <w:tcPr>
            <w:tcW w:w="4248" w:type="dxa"/>
            <w:vMerge w:val="restart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9. </w:t>
            </w: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Архиваторы и архивация. Компьютерные вирусы.</w:t>
            </w:r>
          </w:p>
        </w:tc>
        <w:tc>
          <w:tcPr>
            <w:tcW w:w="8618" w:type="dxa"/>
          </w:tcPr>
          <w:p w:rsidR="00934C9A" w:rsidRPr="00934C9A" w:rsidRDefault="00934C9A" w:rsidP="00934C9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 xml:space="preserve"> Архиваторы и архивация. Необходимость архивирования файлов и папок. Архиваторы, их назначение, методика создания архивных файлов и работы с ними. Программы </w:t>
            </w:r>
            <w:r w:rsidRPr="00934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WinZip</w:t>
            </w: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34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WinRar</w:t>
            </w:r>
            <w:proofErr w:type="spellEnd"/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. Компьютерные вирусы и антивирусные программы, защита информации. Антивирусы, их назначение, методика лечения, чистки, дефрагментации дисков.</w:t>
            </w:r>
          </w:p>
          <w:p w:rsidR="00934C9A" w:rsidRPr="00934C9A" w:rsidRDefault="00934C9A" w:rsidP="00934C9A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C9A" w:rsidRPr="00302944" w:rsidRDefault="00C60E66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C60E66" w:rsidRDefault="00C60E66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60E66" w:rsidRPr="00934C9A" w:rsidRDefault="00C60E66" w:rsidP="00C60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34C9A" w:rsidRPr="00934C9A" w:rsidTr="005D1FD5">
        <w:trPr>
          <w:trHeight w:val="976"/>
        </w:trPr>
        <w:tc>
          <w:tcPr>
            <w:tcW w:w="4248" w:type="dxa"/>
            <w:vMerge/>
            <w:shd w:val="clear" w:color="auto" w:fill="auto"/>
          </w:tcPr>
          <w:p w:rsidR="00934C9A" w:rsidRPr="00934C9A" w:rsidRDefault="00934C9A" w:rsidP="00934C9A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934C9A" w:rsidRPr="00934C9A" w:rsidRDefault="00934C9A" w:rsidP="00934C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основной и дополнительной литературой. </w:t>
            </w:r>
          </w:p>
          <w:p w:rsidR="00934C9A" w:rsidRPr="00934C9A" w:rsidRDefault="00934C9A" w:rsidP="00934C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докладов, по тематике:</w:t>
            </w:r>
          </w:p>
          <w:p w:rsidR="00934C9A" w:rsidRPr="00934C9A" w:rsidRDefault="00934C9A" w:rsidP="00934C9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Разновидности антивирусных программ (программы-детекторы, программы – доктора, программы – ревизоры, программы – фильтры, программы – вакцины и др.)</w:t>
            </w:r>
          </w:p>
          <w:p w:rsidR="00934C9A" w:rsidRPr="00934C9A" w:rsidRDefault="00934C9A" w:rsidP="00934C9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sz w:val="24"/>
                <w:szCs w:val="24"/>
              </w:rPr>
              <w:t>Необходимость архивирования файлов и папок.</w:t>
            </w:r>
          </w:p>
        </w:tc>
        <w:tc>
          <w:tcPr>
            <w:tcW w:w="1134" w:type="dxa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2173" w:rsidRDefault="00934C9A" w:rsidP="00FA2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A21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Самостоятельная </w:t>
            </w:r>
          </w:p>
          <w:p w:rsidR="00934C9A" w:rsidRPr="00934C9A" w:rsidRDefault="00FA2173" w:rsidP="00FA2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C9A" w:rsidRPr="00934C9A" w:rsidTr="005D1FD5">
        <w:tc>
          <w:tcPr>
            <w:tcW w:w="12866" w:type="dxa"/>
            <w:gridSpan w:val="2"/>
          </w:tcPr>
          <w:p w:rsidR="00934C9A" w:rsidRPr="00934C9A" w:rsidRDefault="00934C9A" w:rsidP="00934C9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9A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934C9A" w:rsidRPr="00934C9A" w:rsidRDefault="00934C9A" w:rsidP="0093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34C9A" w:rsidRPr="00934C9A" w:rsidRDefault="00934C9A" w:rsidP="0093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934C9A" w:rsidRPr="00934C9A" w:rsidRDefault="00934C9A" w:rsidP="0093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9A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34C9A" w:rsidRPr="00934C9A" w:rsidRDefault="00934C9A" w:rsidP="0093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9A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934C9A" w:rsidRPr="00934C9A" w:rsidRDefault="00934C9A" w:rsidP="0093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9A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934C9A" w:rsidRPr="00934C9A" w:rsidRDefault="00934C9A" w:rsidP="0093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9A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934C9A" w:rsidRPr="00934C9A" w:rsidRDefault="00934C9A" w:rsidP="0093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C24" w:rsidRPr="00934C9A" w:rsidRDefault="00DB5C24" w:rsidP="00DB5C24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  <w:sectPr w:rsidR="00DB5C24" w:rsidRPr="00934C9A">
          <w:pgSz w:w="16838" w:h="11906" w:orient="landscape"/>
          <w:pgMar w:top="567" w:right="1134" w:bottom="567" w:left="1134" w:header="709" w:footer="709" w:gutter="0"/>
          <w:cols w:space="720"/>
        </w:sectPr>
      </w:pPr>
    </w:p>
    <w:p w:rsidR="004D3E50" w:rsidRDefault="004D3E50" w:rsidP="004D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A5197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3.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условия реализации УЧЕБНОЙ дисциплины</w:t>
      </w:r>
    </w:p>
    <w:p w:rsidR="004D3E50" w:rsidRDefault="004D3E50" w:rsidP="004D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4D3E50" w:rsidRDefault="004D3E50" w:rsidP="004D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Реализация учебной дисциплины требует наличия учебного кабинета информатики</w:t>
      </w:r>
    </w:p>
    <w:p w:rsidR="004D3E50" w:rsidRDefault="004D3E50" w:rsidP="004D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50" w:rsidRPr="000D7E7F" w:rsidRDefault="004D3E50" w:rsidP="004D3E5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D7E7F">
        <w:rPr>
          <w:rFonts w:ascii="Times New Roman" w:hAnsi="Times New Roman" w:cs="Times New Roman"/>
          <w:bCs/>
          <w:sz w:val="26"/>
          <w:szCs w:val="26"/>
        </w:rPr>
        <w:t>Оборудование учебного кабинета:</w:t>
      </w:r>
    </w:p>
    <w:p w:rsidR="004D3E50" w:rsidRPr="000D7E7F" w:rsidRDefault="004D3E50" w:rsidP="004D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E7F">
        <w:rPr>
          <w:rFonts w:ascii="Times New Roman" w:hAnsi="Times New Roman" w:cs="Times New Roman"/>
          <w:bCs/>
          <w:sz w:val="26"/>
          <w:szCs w:val="26"/>
        </w:rPr>
        <w:t>- столы и стулья ученические (по количеству обучающихся);</w:t>
      </w:r>
    </w:p>
    <w:p w:rsidR="004D3E50" w:rsidRPr="000D7E7F" w:rsidRDefault="004D3E50" w:rsidP="004D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E7F">
        <w:rPr>
          <w:rFonts w:ascii="Times New Roman" w:hAnsi="Times New Roman" w:cs="Times New Roman"/>
          <w:bCs/>
          <w:sz w:val="26"/>
          <w:szCs w:val="26"/>
        </w:rPr>
        <w:t>- столы компьютерные (по количеству обучающихся);</w:t>
      </w:r>
    </w:p>
    <w:p w:rsidR="004D3E50" w:rsidRPr="000D7E7F" w:rsidRDefault="004D3E50" w:rsidP="004D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E7F">
        <w:rPr>
          <w:rFonts w:ascii="Times New Roman" w:hAnsi="Times New Roman" w:cs="Times New Roman"/>
          <w:bCs/>
          <w:sz w:val="26"/>
          <w:szCs w:val="26"/>
        </w:rPr>
        <w:t>- рабочее место преподавателя;</w:t>
      </w:r>
    </w:p>
    <w:p w:rsidR="004D3E50" w:rsidRPr="000D7E7F" w:rsidRDefault="004D3E50" w:rsidP="004D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E7F">
        <w:rPr>
          <w:rFonts w:ascii="Times New Roman" w:hAnsi="Times New Roman" w:cs="Times New Roman"/>
          <w:bCs/>
          <w:sz w:val="26"/>
          <w:szCs w:val="26"/>
        </w:rPr>
        <w:t>- доска ученическая.</w:t>
      </w:r>
    </w:p>
    <w:p w:rsidR="004D3E50" w:rsidRPr="000D7E7F" w:rsidRDefault="004D3E50" w:rsidP="004D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E7F">
        <w:rPr>
          <w:rFonts w:ascii="Times New Roman" w:hAnsi="Times New Roman" w:cs="Times New Roman"/>
          <w:bCs/>
          <w:sz w:val="26"/>
          <w:szCs w:val="26"/>
        </w:rPr>
        <w:t>Технические средства обучения:</w:t>
      </w:r>
    </w:p>
    <w:p w:rsidR="004D3E50" w:rsidRPr="000D7E7F" w:rsidRDefault="004D3E50" w:rsidP="004D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E7F">
        <w:rPr>
          <w:rFonts w:ascii="Times New Roman" w:hAnsi="Times New Roman" w:cs="Times New Roman"/>
          <w:bCs/>
          <w:sz w:val="26"/>
          <w:szCs w:val="26"/>
        </w:rPr>
        <w:t>- компьютеры с установленным программным обеспечением (по количеству обучающихся),</w:t>
      </w:r>
    </w:p>
    <w:p w:rsidR="004D3E50" w:rsidRPr="000D7E7F" w:rsidRDefault="004D3E50" w:rsidP="004D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E7F">
        <w:rPr>
          <w:rFonts w:ascii="Times New Roman" w:hAnsi="Times New Roman" w:cs="Times New Roman"/>
          <w:sz w:val="26"/>
          <w:szCs w:val="26"/>
        </w:rPr>
        <w:t>- персональный компьютер преподавательский,</w:t>
      </w:r>
    </w:p>
    <w:p w:rsidR="004D3E50" w:rsidRPr="000D7E7F" w:rsidRDefault="004D3E50" w:rsidP="004D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E7F">
        <w:rPr>
          <w:rFonts w:ascii="Times New Roman" w:hAnsi="Times New Roman" w:cs="Times New Roman"/>
          <w:bCs/>
          <w:sz w:val="26"/>
          <w:szCs w:val="26"/>
        </w:rPr>
        <w:t>- мультимедийный проектор,</w:t>
      </w:r>
    </w:p>
    <w:p w:rsidR="004D3E50" w:rsidRPr="000D7E7F" w:rsidRDefault="004D3E50" w:rsidP="004D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E7F">
        <w:rPr>
          <w:rFonts w:ascii="Times New Roman" w:hAnsi="Times New Roman" w:cs="Times New Roman"/>
          <w:bCs/>
          <w:sz w:val="26"/>
          <w:szCs w:val="26"/>
        </w:rPr>
        <w:t>- экран.</w:t>
      </w:r>
    </w:p>
    <w:p w:rsidR="004D3E50" w:rsidRPr="000D7E7F" w:rsidRDefault="004D3E50" w:rsidP="004D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E7F">
        <w:rPr>
          <w:rFonts w:ascii="Times New Roman" w:hAnsi="Times New Roman" w:cs="Times New Roman"/>
          <w:sz w:val="26"/>
          <w:szCs w:val="26"/>
        </w:rPr>
        <w:t xml:space="preserve">- сетевое оборудование, </w:t>
      </w:r>
      <w:proofErr w:type="gramStart"/>
      <w:r w:rsidRPr="000D7E7F">
        <w:rPr>
          <w:rFonts w:ascii="Times New Roman" w:hAnsi="Times New Roman" w:cs="Times New Roman"/>
          <w:sz w:val="26"/>
          <w:szCs w:val="26"/>
        </w:rPr>
        <w:t>МФУ( принтер</w:t>
      </w:r>
      <w:proofErr w:type="gramEnd"/>
      <w:r w:rsidRPr="000D7E7F">
        <w:rPr>
          <w:rFonts w:ascii="Times New Roman" w:hAnsi="Times New Roman" w:cs="Times New Roman"/>
          <w:sz w:val="26"/>
          <w:szCs w:val="26"/>
        </w:rPr>
        <w:t xml:space="preserve">, сканер, копир), </w:t>
      </w:r>
    </w:p>
    <w:p w:rsidR="004D3E50" w:rsidRPr="000D7E7F" w:rsidRDefault="004D3E50" w:rsidP="004D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E7F">
        <w:rPr>
          <w:rFonts w:ascii="Times New Roman" w:hAnsi="Times New Roman" w:cs="Times New Roman"/>
          <w:sz w:val="26"/>
          <w:szCs w:val="26"/>
        </w:rPr>
        <w:t xml:space="preserve">- звуковые колонки,  </w:t>
      </w:r>
    </w:p>
    <w:p w:rsidR="004D3E50" w:rsidRPr="000D7E7F" w:rsidRDefault="004D3E50" w:rsidP="004D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E7F">
        <w:rPr>
          <w:rFonts w:ascii="Times New Roman" w:hAnsi="Times New Roman" w:cs="Times New Roman"/>
          <w:sz w:val="26"/>
          <w:szCs w:val="26"/>
        </w:rPr>
        <w:t xml:space="preserve">- телевизор, </w:t>
      </w:r>
    </w:p>
    <w:p w:rsidR="004D3E50" w:rsidRPr="000D7E7F" w:rsidRDefault="004D3E50" w:rsidP="004D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E7F">
        <w:rPr>
          <w:rFonts w:ascii="Times New Roman" w:hAnsi="Times New Roman" w:cs="Times New Roman"/>
          <w:sz w:val="26"/>
          <w:szCs w:val="26"/>
        </w:rPr>
        <w:t>- демонстрационный процессор (с прозрачным корпусом.</w:t>
      </w:r>
    </w:p>
    <w:p w:rsidR="004D3E50" w:rsidRPr="007B3354" w:rsidRDefault="004D3E50" w:rsidP="004D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3E50" w:rsidRDefault="004D3E50" w:rsidP="004D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51977"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Информационное обеспечение обучения</w:t>
      </w:r>
    </w:p>
    <w:p w:rsidR="004D3E50" w:rsidRDefault="004D3E50" w:rsidP="004D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D3E50" w:rsidRDefault="004D3E50" w:rsidP="004D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E50" w:rsidRDefault="004D3E50" w:rsidP="004D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Основные источники: </w:t>
      </w:r>
    </w:p>
    <w:p w:rsidR="004D3E50" w:rsidRDefault="004D3E50" w:rsidP="004D3E50">
      <w:pPr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Жаров М.В.,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Палтиевич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А.Р., Соколов А.В. Основы информатики: учебное пособие.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М:ФОРУМ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2008.</w:t>
      </w:r>
    </w:p>
    <w:p w:rsidR="004D3E50" w:rsidRDefault="004D3E50" w:rsidP="004D3E50">
      <w:pPr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И.И. Сергеева,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А.А.Музалевская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Н.В.Тарасова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Информатика: учебник., М.: ИД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ФОРУМ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 CYR" w:hAnsi="Times New Roman CYR" w:cs="Times New Roman CYR"/>
          <w:sz w:val="28"/>
          <w:szCs w:val="28"/>
        </w:rPr>
        <w:t>ИНФРА-М, 2008.</w:t>
      </w:r>
    </w:p>
    <w:p w:rsidR="004D3E50" w:rsidRDefault="004D3E50" w:rsidP="004D3E5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КомоловаН.В.СамоучительCorelDraw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-СПб.: БХВ-Петербург, 2006</w:t>
      </w:r>
    </w:p>
    <w:p w:rsidR="004D3E50" w:rsidRDefault="004D3E50" w:rsidP="004D3E5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Немцова Т.И., Назарова Ю.В. Практикум по информатике: учебное пособие/под ред. Л.Г. Гагариной. Ч.II.-М.:ИД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ФОРУМ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 CYR" w:hAnsi="Times New Roman CYR" w:cs="Times New Roman CYR"/>
          <w:sz w:val="28"/>
          <w:szCs w:val="28"/>
        </w:rPr>
        <w:t>ИНФРА-М, 2008.</w:t>
      </w:r>
    </w:p>
    <w:p w:rsidR="004D3E50" w:rsidRDefault="004D3E50" w:rsidP="004D3E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Никулин Е. А. Компьютерная геометрия и алгоритмы машинной графики. — СПб: БХВ-Петербург, 2003.</w:t>
      </w:r>
    </w:p>
    <w:p w:rsidR="004D3E50" w:rsidRPr="004D3E50" w:rsidRDefault="004D3E50" w:rsidP="004D3E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А.Н. Степанов Информатика. 3е издание/ для гуманитарных </w:t>
      </w:r>
      <w:r w:rsidRPr="004D3E50">
        <w:rPr>
          <w:rFonts w:ascii="Times New Roman CYR" w:hAnsi="Times New Roman CYR" w:cs="Times New Roman CYR"/>
          <w:sz w:val="28"/>
          <w:szCs w:val="28"/>
        </w:rPr>
        <w:t>специальностей. СПб.: «ПИТЕР» 2012г.</w:t>
      </w:r>
    </w:p>
    <w:p w:rsidR="004D3E50" w:rsidRPr="004D3E50" w:rsidRDefault="004D3E50" w:rsidP="004D3E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D3E50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системы: учебник для студ. учреждений </w:t>
      </w:r>
      <w:proofErr w:type="spellStart"/>
      <w:r w:rsidRPr="004D3E50">
        <w:rPr>
          <w:rFonts w:ascii="Times New Roman" w:hAnsi="Times New Roman" w:cs="Times New Roman"/>
          <w:color w:val="000000"/>
          <w:sz w:val="28"/>
          <w:szCs w:val="28"/>
        </w:rPr>
        <w:t>сред.проф</w:t>
      </w:r>
      <w:proofErr w:type="spellEnd"/>
      <w:r w:rsidRPr="004D3E50">
        <w:rPr>
          <w:rFonts w:ascii="Times New Roman" w:hAnsi="Times New Roman" w:cs="Times New Roman"/>
          <w:color w:val="000000"/>
          <w:sz w:val="28"/>
          <w:szCs w:val="28"/>
        </w:rPr>
        <w:t>. образования / Г.Н. Федорова. – 3-е изд., стер. – М.: Издательский центр «Академия», 2013. – 208 с.</w:t>
      </w:r>
    </w:p>
    <w:p w:rsidR="004D3E50" w:rsidRPr="004D3E50" w:rsidRDefault="004D3E50" w:rsidP="004D3E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D3E50">
        <w:rPr>
          <w:rFonts w:ascii="Times New Roman" w:hAnsi="Times New Roman" w:cs="Times New Roman"/>
          <w:color w:val="000000"/>
          <w:sz w:val="28"/>
          <w:szCs w:val="28"/>
        </w:rPr>
        <w:t xml:space="preserve">Информатика и ИКТ: учебник для нач. и </w:t>
      </w:r>
      <w:proofErr w:type="spellStart"/>
      <w:r w:rsidRPr="004D3E50">
        <w:rPr>
          <w:rFonts w:ascii="Times New Roman" w:hAnsi="Times New Roman" w:cs="Times New Roman"/>
          <w:color w:val="000000"/>
          <w:sz w:val="28"/>
          <w:szCs w:val="28"/>
        </w:rPr>
        <w:t>сред.проф</w:t>
      </w:r>
      <w:proofErr w:type="spellEnd"/>
      <w:r w:rsidRPr="004D3E50">
        <w:rPr>
          <w:rFonts w:ascii="Times New Roman" w:hAnsi="Times New Roman" w:cs="Times New Roman"/>
          <w:color w:val="000000"/>
          <w:sz w:val="28"/>
          <w:szCs w:val="28"/>
        </w:rPr>
        <w:t>. образования / М.С. Цветкова, Л.С. Великович. – 3-е изд., стер. – М.: Издательский центр «Академия», 2012. – 352 с.</w:t>
      </w:r>
    </w:p>
    <w:p w:rsidR="004D3E50" w:rsidRPr="004D3E50" w:rsidRDefault="004D3E50" w:rsidP="004D3E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D3E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Информатика: </w:t>
      </w:r>
      <w:proofErr w:type="spellStart"/>
      <w:proofErr w:type="gramStart"/>
      <w:r w:rsidRPr="004D3E50">
        <w:rPr>
          <w:rFonts w:ascii="Times New Roman" w:hAnsi="Times New Roman" w:cs="Times New Roman"/>
          <w:color w:val="000000"/>
          <w:sz w:val="28"/>
          <w:szCs w:val="28"/>
        </w:rPr>
        <w:t>учеб.пособие</w:t>
      </w:r>
      <w:proofErr w:type="spellEnd"/>
      <w:proofErr w:type="gramEnd"/>
      <w:r w:rsidRPr="004D3E50">
        <w:rPr>
          <w:rFonts w:ascii="Times New Roman" w:hAnsi="Times New Roman" w:cs="Times New Roman"/>
          <w:color w:val="000000"/>
          <w:sz w:val="28"/>
          <w:szCs w:val="28"/>
        </w:rPr>
        <w:t xml:space="preserve"> для студ. учреждений сред. проф. образования / Е.А. </w:t>
      </w:r>
      <w:proofErr w:type="spellStart"/>
      <w:r w:rsidRPr="004D3E50">
        <w:rPr>
          <w:rFonts w:ascii="Times New Roman" w:hAnsi="Times New Roman" w:cs="Times New Roman"/>
          <w:color w:val="000000"/>
          <w:sz w:val="28"/>
          <w:szCs w:val="28"/>
        </w:rPr>
        <w:t>Колмыкова</w:t>
      </w:r>
      <w:proofErr w:type="spellEnd"/>
      <w:r w:rsidRPr="004D3E50">
        <w:rPr>
          <w:rFonts w:ascii="Times New Roman" w:hAnsi="Times New Roman" w:cs="Times New Roman"/>
          <w:color w:val="000000"/>
          <w:sz w:val="28"/>
          <w:szCs w:val="28"/>
        </w:rPr>
        <w:t xml:space="preserve">, И.А. </w:t>
      </w:r>
      <w:proofErr w:type="spellStart"/>
      <w:r w:rsidRPr="004D3E50">
        <w:rPr>
          <w:rFonts w:ascii="Times New Roman" w:hAnsi="Times New Roman" w:cs="Times New Roman"/>
          <w:color w:val="000000"/>
          <w:sz w:val="28"/>
          <w:szCs w:val="28"/>
        </w:rPr>
        <w:t>Кумскова</w:t>
      </w:r>
      <w:proofErr w:type="spellEnd"/>
      <w:r w:rsidRPr="004D3E50">
        <w:rPr>
          <w:rFonts w:ascii="Times New Roman" w:hAnsi="Times New Roman" w:cs="Times New Roman"/>
          <w:color w:val="000000"/>
          <w:sz w:val="28"/>
          <w:szCs w:val="28"/>
        </w:rPr>
        <w:t>. – 10-е изд., стер. – М.: Издательский центр «Академия»</w:t>
      </w:r>
    </w:p>
    <w:p w:rsidR="004D3E50" w:rsidRPr="004D3E50" w:rsidRDefault="004D3E50" w:rsidP="004D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D3E50" w:rsidRDefault="004D3E50" w:rsidP="004D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D3E50">
        <w:rPr>
          <w:rFonts w:ascii="Times New Roman CYR" w:hAnsi="Times New Roman CYR" w:cs="Times New Roman CYR"/>
          <w:sz w:val="28"/>
          <w:szCs w:val="28"/>
        </w:rPr>
        <w:t>Дополнительные источники: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D3E50" w:rsidRDefault="00A11ECE" w:rsidP="004D3E5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</w:rPr>
      </w:pPr>
      <w:hyperlink r:id="rId5" w:history="1">
        <w:r w:rsidR="004D3E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D3E5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D3E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ermak</w:t>
        </w:r>
        <w:proofErr w:type="spellEnd"/>
        <w:r w:rsidR="004D3E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D3E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cs</w:t>
        </w:r>
        <w:proofErr w:type="spellEnd"/>
        <w:r w:rsidR="004D3E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D3E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nstu</w:t>
        </w:r>
        <w:proofErr w:type="spellEnd"/>
        <w:r w:rsidR="004D3E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D3E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D3E5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D3E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kg</w:t>
        </w:r>
        <w:r w:rsidR="004D3E50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4D3E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rivs</w:t>
        </w:r>
        <w:proofErr w:type="spellEnd"/>
        <w:r w:rsidR="004D3E5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D3E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graf</w:t>
        </w:r>
        <w:proofErr w:type="spellEnd"/>
        <w:r w:rsidR="004D3E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D3E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4D3E50" w:rsidRDefault="00A11ECE" w:rsidP="004D3E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4D3E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Http://www.graficaru.ru</w:t>
        </w:r>
      </w:hyperlink>
    </w:p>
    <w:p w:rsidR="004D3E50" w:rsidRDefault="004D3E50" w:rsidP="004D3E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Журналы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Информатика и образование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Компьютерра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D3E50" w:rsidRDefault="004D3E50" w:rsidP="004D3E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Практикум по информатике: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Учеб.пособие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для студ./ А.В. Могилев,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Н.И.Пак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Е.К.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Хеннер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М.: Издательский центр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Академия</w:t>
      </w:r>
      <w:r>
        <w:rPr>
          <w:rFonts w:ascii="Times New Roman" w:hAnsi="Times New Roman" w:cs="Times New Roman"/>
          <w:sz w:val="28"/>
          <w:szCs w:val="28"/>
        </w:rPr>
        <w:t>», 2001.</w:t>
      </w:r>
    </w:p>
    <w:p w:rsidR="004D3E50" w:rsidRDefault="004D3E50" w:rsidP="004D3E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Фролов М.И. Учимся рисовать на компьютере. Самоучитель – М.: Лаборатория Базовых Знаний. 2002 </w:t>
      </w:r>
    </w:p>
    <w:p w:rsidR="00DB5C24" w:rsidRDefault="00DB5C24" w:rsidP="00DB5C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B5C24" w:rsidRDefault="00DB5C24" w:rsidP="00DB5C24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DB5C24" w:rsidRDefault="00DB5C24" w:rsidP="00DB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4.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Контроль и оценка результатов освоения УЧЕБНОЙ Дисциплины</w:t>
      </w:r>
    </w:p>
    <w:p w:rsidR="00DB5C24" w:rsidRDefault="00DB5C24" w:rsidP="00DB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B5C24" w:rsidRDefault="00DB5C24" w:rsidP="00DB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8"/>
        <w:gridCol w:w="4870"/>
      </w:tblGrid>
      <w:tr w:rsidR="00DB5C24" w:rsidTr="00DB5C24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5C24" w:rsidRDefault="00DB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Результаты обучения</w:t>
            </w:r>
          </w:p>
          <w:p w:rsidR="00DB5C24" w:rsidRDefault="00DB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5C24" w:rsidRDefault="00DB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DB5C24" w:rsidTr="00DB5C24">
        <w:trPr>
          <w:trHeight w:val="43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B5C24" w:rsidRDefault="00DB5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C24" w:rsidRDefault="00DB5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B5C24" w:rsidTr="00DB5C24">
        <w:trPr>
          <w:trHeight w:val="43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B5C24" w:rsidRDefault="00DB5C24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работать с разными видами информации с помощью компьютера и других информационных средств коммуникационных технологий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5C24" w:rsidRDefault="00DB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практические занятия</w:t>
            </w:r>
          </w:p>
        </w:tc>
      </w:tr>
      <w:tr w:rsidR="00DB5C24" w:rsidTr="00DB5C24">
        <w:trPr>
          <w:trHeight w:val="43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B5C24" w:rsidRDefault="00DB5C24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организовывать собственную информационную деятельность и планировать её результаты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5C24" w:rsidRDefault="00DB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практические занятия</w:t>
            </w:r>
          </w:p>
        </w:tc>
      </w:tr>
      <w:tr w:rsidR="00DB5C24" w:rsidTr="00DB5C24">
        <w:trPr>
          <w:trHeight w:val="43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B5C24" w:rsidRDefault="00DB5C24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программы графических редакторов электронно-вычислительных машин в профессиональной деятельности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5C24" w:rsidRDefault="00DB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практические занятия</w:t>
            </w:r>
          </w:p>
        </w:tc>
      </w:tr>
      <w:tr w:rsidR="00DB5C24" w:rsidTr="00DB5C24">
        <w:trPr>
          <w:trHeight w:val="43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B5C24" w:rsidRDefault="00DB5C24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работать с пакетами прикладных программ профессиональной направленности на электронно-вычислительных машинах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5C24" w:rsidRDefault="00DB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практические занятия</w:t>
            </w:r>
          </w:p>
        </w:tc>
      </w:tr>
      <w:tr w:rsidR="00DB5C24" w:rsidTr="00DB5C24">
        <w:trPr>
          <w:trHeight w:val="43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B5C24" w:rsidRDefault="00DB5C2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C24" w:rsidRDefault="00DB5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B5C24" w:rsidTr="00DB5C24">
        <w:trPr>
          <w:trHeight w:val="29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B5C24" w:rsidRDefault="00DB5C24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методики работы с графическим редактором электронно-вычислительных машин при решении профессиональных задач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5C24" w:rsidRDefault="00DB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домашняя работа, опрос, контрольная работа, практические занятия</w:t>
            </w:r>
          </w:p>
        </w:tc>
      </w:tr>
      <w:tr w:rsidR="00DB5C24" w:rsidTr="00DB5C24">
        <w:trPr>
          <w:trHeight w:val="58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B5C24" w:rsidRDefault="00DB5C2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 применения системных программных продуктов для решения профессиональных задач на электронно-вычислительных машинах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5C24" w:rsidRDefault="00DB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домашняя работа, опрос, контрольная работа, практические занятия</w:t>
            </w:r>
          </w:p>
        </w:tc>
      </w:tr>
    </w:tbl>
    <w:p w:rsidR="00DB5C24" w:rsidRDefault="00DB5C24" w:rsidP="00DB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5C24" w:rsidRDefault="00DB5C24" w:rsidP="00DB5C24">
      <w:pPr>
        <w:autoSpaceDE w:val="0"/>
        <w:autoSpaceDN w:val="0"/>
        <w:adjustRightInd w:val="0"/>
        <w:spacing w:after="0" w:line="240" w:lineRule="auto"/>
        <w:ind w:left="67"/>
        <w:jc w:val="center"/>
        <w:rPr>
          <w:rFonts w:ascii="Calibri" w:hAnsi="Calibri" w:cs="Calibri"/>
        </w:rPr>
      </w:pPr>
    </w:p>
    <w:p w:rsidR="00DB5C24" w:rsidRDefault="00DB5C24" w:rsidP="00DB5C24"/>
    <w:p w:rsidR="00371C29" w:rsidRDefault="00371C29"/>
    <w:sectPr w:rsidR="00371C29" w:rsidSect="0037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2E37B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BD69C9"/>
    <w:multiLevelType w:val="hybridMultilevel"/>
    <w:tmpl w:val="4904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65C0"/>
    <w:multiLevelType w:val="hybridMultilevel"/>
    <w:tmpl w:val="90742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02D6D"/>
    <w:multiLevelType w:val="hybridMultilevel"/>
    <w:tmpl w:val="CEDA3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F04EC"/>
    <w:multiLevelType w:val="hybridMultilevel"/>
    <w:tmpl w:val="FEB6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B2443"/>
    <w:multiLevelType w:val="hybridMultilevel"/>
    <w:tmpl w:val="CF52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831CC"/>
    <w:multiLevelType w:val="hybridMultilevel"/>
    <w:tmpl w:val="2E2A6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3158A"/>
    <w:multiLevelType w:val="hybridMultilevel"/>
    <w:tmpl w:val="6142B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006D7"/>
    <w:multiLevelType w:val="hybridMultilevel"/>
    <w:tmpl w:val="1C96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10443"/>
    <w:multiLevelType w:val="hybridMultilevel"/>
    <w:tmpl w:val="BC9EA08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73AA21C7"/>
    <w:multiLevelType w:val="hybridMultilevel"/>
    <w:tmpl w:val="F95A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039B6"/>
    <w:multiLevelType w:val="hybridMultilevel"/>
    <w:tmpl w:val="95206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23B50"/>
    <w:multiLevelType w:val="hybridMultilevel"/>
    <w:tmpl w:val="676E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12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C24"/>
    <w:rsid w:val="000B11C7"/>
    <w:rsid w:val="00144E84"/>
    <w:rsid w:val="00273E39"/>
    <w:rsid w:val="00287BDE"/>
    <w:rsid w:val="002E7B66"/>
    <w:rsid w:val="00302944"/>
    <w:rsid w:val="00371C29"/>
    <w:rsid w:val="00430103"/>
    <w:rsid w:val="004D3E50"/>
    <w:rsid w:val="00543016"/>
    <w:rsid w:val="005D776A"/>
    <w:rsid w:val="006145E9"/>
    <w:rsid w:val="008139C2"/>
    <w:rsid w:val="008D00F1"/>
    <w:rsid w:val="00934C9A"/>
    <w:rsid w:val="00A11ECE"/>
    <w:rsid w:val="00AE4A82"/>
    <w:rsid w:val="00B76606"/>
    <w:rsid w:val="00B96F07"/>
    <w:rsid w:val="00BA61E9"/>
    <w:rsid w:val="00BD24BC"/>
    <w:rsid w:val="00C60E66"/>
    <w:rsid w:val="00D627FB"/>
    <w:rsid w:val="00D94452"/>
    <w:rsid w:val="00DB5C24"/>
    <w:rsid w:val="00DE38E9"/>
    <w:rsid w:val="00E041A1"/>
    <w:rsid w:val="00ED3D17"/>
    <w:rsid w:val="00FA2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9BF572"/>
  <w15:docId w15:val="{121CB889-584E-473A-ADB3-3F68238A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24"/>
  </w:style>
  <w:style w:type="paragraph" w:styleId="5">
    <w:name w:val="heading 5"/>
    <w:basedOn w:val="a"/>
    <w:next w:val="a"/>
    <w:link w:val="50"/>
    <w:semiHidden/>
    <w:unhideWhenUsed/>
    <w:qFormat/>
    <w:rsid w:val="00DB5C2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C24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DB5C2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DB5C24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rsid w:val="00DB5C2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ody Text Indent"/>
    <w:basedOn w:val="a"/>
    <w:link w:val="a7"/>
    <w:semiHidden/>
    <w:unhideWhenUsed/>
    <w:rsid w:val="00DB5C2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B5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Подзаголовок Знак1"/>
    <w:aliases w:val="Знак Знак"/>
    <w:basedOn w:val="a0"/>
    <w:link w:val="a8"/>
    <w:locked/>
    <w:rsid w:val="00DB5C24"/>
    <w:rPr>
      <w:b/>
      <w:bCs/>
      <w:sz w:val="24"/>
      <w:szCs w:val="24"/>
      <w:lang w:eastAsia="ar-SA"/>
    </w:rPr>
  </w:style>
  <w:style w:type="paragraph" w:styleId="a8">
    <w:name w:val="Subtitle"/>
    <w:aliases w:val="Знак"/>
    <w:basedOn w:val="a"/>
    <w:next w:val="a"/>
    <w:link w:val="1"/>
    <w:qFormat/>
    <w:rsid w:val="00DB5C24"/>
    <w:pPr>
      <w:spacing w:after="0"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a9">
    <w:name w:val="Подзаголовок Знак"/>
    <w:basedOn w:val="a0"/>
    <w:uiPriority w:val="11"/>
    <w:rsid w:val="00DB5C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DB5C24"/>
    <w:pPr>
      <w:spacing w:after="0" w:line="240" w:lineRule="auto"/>
    </w:pPr>
  </w:style>
  <w:style w:type="paragraph" w:customStyle="1" w:styleId="ConsPlusNormal">
    <w:name w:val="ConsPlusNormal"/>
    <w:rsid w:val="00A11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ficaru.ru" TargetMode="External"/><Relationship Id="rId5" Type="http://schemas.openxmlformats.org/officeDocument/2006/relationships/hyperlink" Target="http://ermak.cs.nstu.ru/kg_rivs/graf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22</cp:revision>
  <cp:lastPrinted>2015-11-02T06:47:00Z</cp:lastPrinted>
  <dcterms:created xsi:type="dcterms:W3CDTF">2014-05-28T04:53:00Z</dcterms:created>
  <dcterms:modified xsi:type="dcterms:W3CDTF">2018-12-14T06:39:00Z</dcterms:modified>
</cp:coreProperties>
</file>